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787E7" w14:textId="77777777" w:rsidR="00DB7BEF" w:rsidRDefault="00CE4C96">
      <w:pPr>
        <w:spacing w:after="607" w:line="259" w:lineRule="auto"/>
        <w:ind w:left="665" w:right="0" w:firstLine="0"/>
        <w:jc w:val="left"/>
      </w:pPr>
      <w:r>
        <w:rPr>
          <w:sz w:val="20"/>
        </w:rPr>
        <w:t xml:space="preserve"> </w:t>
      </w:r>
    </w:p>
    <w:p w14:paraId="28E599E9" w14:textId="77777777" w:rsidR="00DB7BEF" w:rsidRDefault="00CE4C96">
      <w:pPr>
        <w:spacing w:after="112" w:line="259" w:lineRule="auto"/>
        <w:ind w:left="1082" w:right="0" w:firstLine="0"/>
        <w:jc w:val="center"/>
      </w:pPr>
      <w:r>
        <w:t xml:space="preserve"> </w:t>
      </w:r>
    </w:p>
    <w:p w14:paraId="0B4E5631" w14:textId="77777777" w:rsidR="00DB7BEF" w:rsidRDefault="00CE4C96">
      <w:pPr>
        <w:spacing w:after="170" w:line="259" w:lineRule="auto"/>
        <w:ind w:left="1082" w:right="0" w:firstLine="0"/>
        <w:jc w:val="center"/>
      </w:pPr>
      <w:r>
        <w:t xml:space="preserve"> </w:t>
      </w:r>
    </w:p>
    <w:p w14:paraId="574D4168" w14:textId="77777777" w:rsidR="00DB7BEF" w:rsidRDefault="00CE4C96">
      <w:pPr>
        <w:spacing w:line="259" w:lineRule="auto"/>
        <w:ind w:left="1232" w:right="0" w:firstLine="0"/>
        <w:jc w:val="center"/>
      </w:pPr>
      <w:r>
        <w:rPr>
          <w:b/>
          <w:sz w:val="28"/>
        </w:rPr>
        <w:t xml:space="preserve">OŚWIADCZENIE </w:t>
      </w:r>
    </w:p>
    <w:p w14:paraId="49D3280B" w14:textId="77777777" w:rsidR="00DB7BEF" w:rsidRDefault="00CE4C96">
      <w:pPr>
        <w:spacing w:line="259" w:lineRule="auto"/>
        <w:ind w:left="2388" w:right="0" w:firstLine="0"/>
        <w:jc w:val="left"/>
      </w:pPr>
      <w:r>
        <w:rPr>
          <w:sz w:val="20"/>
        </w:rPr>
        <w:t>(dot. umowy świadczenia usługi asystenta osobistego osoby niepełnosprawnej )</w:t>
      </w:r>
      <w:r>
        <w:t xml:space="preserve"> </w:t>
      </w:r>
    </w:p>
    <w:p w14:paraId="44B4121A" w14:textId="77777777" w:rsidR="00DB7BEF" w:rsidRDefault="00CE4C96">
      <w:pPr>
        <w:spacing w:line="259" w:lineRule="auto"/>
        <w:ind w:left="1279" w:right="0" w:firstLine="0"/>
        <w:jc w:val="center"/>
      </w:pPr>
      <w:r>
        <w:t xml:space="preserve"> </w:t>
      </w:r>
    </w:p>
    <w:p w14:paraId="4B273CB2" w14:textId="77777777" w:rsidR="00DB7BEF" w:rsidRDefault="00CE4C96">
      <w:pPr>
        <w:spacing w:line="259" w:lineRule="auto"/>
        <w:ind w:left="1232" w:right="0" w:firstLine="0"/>
        <w:jc w:val="left"/>
      </w:pPr>
      <w:r>
        <w:t xml:space="preserve"> </w:t>
      </w:r>
    </w:p>
    <w:p w14:paraId="3B505CEB" w14:textId="77777777" w:rsidR="00DB7BEF" w:rsidRDefault="00CE4C96">
      <w:pPr>
        <w:ind w:left="650" w:right="-12" w:firstLine="307"/>
      </w:pPr>
      <w:r>
        <w:t xml:space="preserve">W związku z chęcią zawarcia umowy zlecenia na pełnienie funkcji asystenta osobistego osoby z niepełnosprawnością, </w:t>
      </w:r>
      <w:r>
        <w:rPr>
          <w:b/>
        </w:rPr>
        <w:t xml:space="preserve">oświadczam, że </w:t>
      </w:r>
      <w:r>
        <w:t xml:space="preserve">nie jestem opiekunem prawnym, nie łączy mnie pokrewieństwo (tzn. nie jestem wstępnym oraz zstępnym, krewnym w linii bocznej, małżonkiem, krewnym w linii bocznej małżonka, zięciem, synową, macochą, ojczymem oraz osobą pozostającą we wspólnym pożyciu, a także osobą pozostającą w stosunku przysposobienia z uczestnikiem) z uczestnikiem Projektu </w:t>
      </w:r>
    </w:p>
    <w:p w14:paraId="15097E90" w14:textId="77777777" w:rsidR="00DB7BEF" w:rsidRDefault="00CE4C96">
      <w:pPr>
        <w:ind w:left="660" w:right="-12"/>
      </w:pPr>
      <w:r>
        <w:t xml:space="preserve">Panem/Panią …......................................................................      (imię i nazwisko uczestnika Programu) oraz nie zamieszkuję razem z w/w uczestnikiem Programu. </w:t>
      </w:r>
    </w:p>
    <w:p w14:paraId="28490FF7" w14:textId="77777777" w:rsidR="00DB7BEF" w:rsidRDefault="00CE4C96">
      <w:pPr>
        <w:spacing w:after="110" w:line="259" w:lineRule="auto"/>
        <w:ind w:left="1232" w:right="0" w:firstLine="0"/>
        <w:jc w:val="left"/>
      </w:pPr>
      <w:r>
        <w:t xml:space="preserve"> </w:t>
      </w:r>
    </w:p>
    <w:p w14:paraId="15F62C4F" w14:textId="77777777" w:rsidR="00DB7BEF" w:rsidRDefault="00CE4C96">
      <w:pPr>
        <w:spacing w:after="112" w:line="259" w:lineRule="auto"/>
        <w:ind w:left="1232" w:right="0" w:firstLine="0"/>
        <w:jc w:val="left"/>
      </w:pPr>
      <w:r>
        <w:t xml:space="preserve"> </w:t>
      </w:r>
    </w:p>
    <w:p w14:paraId="200E814F" w14:textId="77777777" w:rsidR="00DB7BEF" w:rsidRDefault="00CE4C96">
      <w:pPr>
        <w:spacing w:after="112" w:line="259" w:lineRule="auto"/>
        <w:ind w:left="1279" w:right="0" w:firstLine="0"/>
        <w:jc w:val="center"/>
      </w:pPr>
      <w:r>
        <w:t xml:space="preserve"> </w:t>
      </w:r>
    </w:p>
    <w:p w14:paraId="6783666C" w14:textId="77777777" w:rsidR="00DB7BEF" w:rsidRDefault="00CE4C96">
      <w:pPr>
        <w:spacing w:line="259" w:lineRule="auto"/>
        <w:ind w:left="0" w:right="565" w:firstLine="0"/>
        <w:jc w:val="right"/>
      </w:pPr>
      <w:r>
        <w:t xml:space="preserve">……………………………………………………… </w:t>
      </w:r>
    </w:p>
    <w:p w14:paraId="36FD3C50" w14:textId="77777777" w:rsidR="00DB7BEF" w:rsidRDefault="00CE4C96">
      <w:pPr>
        <w:spacing w:line="259" w:lineRule="auto"/>
        <w:ind w:left="0" w:right="1340" w:firstLine="0"/>
        <w:jc w:val="right"/>
      </w:pPr>
      <w:r>
        <w:t xml:space="preserve">(podpis asystenta) </w:t>
      </w:r>
    </w:p>
    <w:p w14:paraId="2BFFA54D" w14:textId="77777777" w:rsidR="00DB7BEF" w:rsidRDefault="00CE4C96">
      <w:pPr>
        <w:spacing w:line="259" w:lineRule="auto"/>
        <w:ind w:left="665" w:right="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30E2A19" wp14:editId="4171C5F1">
            <wp:simplePos x="0" y="0"/>
            <wp:positionH relativeFrom="page">
              <wp:posOffset>2465705</wp:posOffset>
            </wp:positionH>
            <wp:positionV relativeFrom="page">
              <wp:posOffset>195580</wp:posOffset>
            </wp:positionV>
            <wp:extent cx="2491105" cy="588010"/>
            <wp:effectExtent l="0" t="0" r="0" b="0"/>
            <wp:wrapTopAndBottom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754574" w14:textId="77777777" w:rsidR="00DB7BEF" w:rsidRDefault="00CE4C96">
      <w:pPr>
        <w:spacing w:after="5514" w:line="259" w:lineRule="auto"/>
        <w:ind w:left="1073" w:right="0" w:firstLine="0"/>
        <w:jc w:val="center"/>
      </w:pPr>
      <w:r>
        <w:rPr>
          <w:sz w:val="18"/>
        </w:rPr>
        <w:t xml:space="preserve"> </w:t>
      </w:r>
    </w:p>
    <w:p w14:paraId="72F63BBE" w14:textId="77777777" w:rsidR="00DB7BEF" w:rsidRDefault="00CE4C96">
      <w:pPr>
        <w:spacing w:after="143" w:line="259" w:lineRule="auto"/>
        <w:ind w:left="665" w:right="0" w:firstLine="0"/>
        <w:jc w:val="left"/>
      </w:pPr>
      <w:r>
        <w:rPr>
          <w:sz w:val="20"/>
        </w:rPr>
        <w:t xml:space="preserve"> </w:t>
      </w:r>
    </w:p>
    <w:p w14:paraId="6B5EE899" w14:textId="43093B92" w:rsidR="00DB7BEF" w:rsidRDefault="00CE4C96">
      <w:pPr>
        <w:spacing w:before="343" w:line="255" w:lineRule="auto"/>
        <w:ind w:left="0" w:right="2233" w:firstLine="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7B296F" wp14:editId="35637195">
                <wp:simplePos x="0" y="0"/>
                <wp:positionH relativeFrom="column">
                  <wp:posOffset>-11429</wp:posOffset>
                </wp:positionH>
                <wp:positionV relativeFrom="paragraph">
                  <wp:posOffset>-217805</wp:posOffset>
                </wp:positionV>
                <wp:extent cx="5509260" cy="6350"/>
                <wp:effectExtent l="0" t="0" r="0" b="0"/>
                <wp:wrapSquare wrapText="bothSides"/>
                <wp:docPr id="614" name="Group 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6350"/>
                          <a:chOff x="0" y="0"/>
                          <a:chExt cx="5509260" cy="6350"/>
                        </a:xfrm>
                      </wpg:grpSpPr>
                      <wps:wsp>
                        <wps:cNvPr id="54" name="Shape 54"/>
                        <wps:cNvSpPr/>
                        <wps:spPr>
                          <a:xfrm>
                            <a:off x="0" y="0"/>
                            <a:ext cx="5509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</a:path>
                            </a:pathLst>
                          </a:custGeom>
                          <a:ln w="6350" cap="flat">
                            <a:round/>
                          </a:ln>
                        </wps:spPr>
                        <wps:style>
                          <a:lnRef idx="1">
                            <a:srgbClr val="4471C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A03BB" id="Group 614" o:spid="_x0000_s1026" style="position:absolute;margin-left:-.9pt;margin-top:-17.15pt;width:433.8pt;height:.5pt;z-index:251660288" coordsize="5509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">
                <v:shape id="Shape 54" o:spid="_x0000_s1027" style="position:absolute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40scA&#10;AADbAAAADwAAAGRycy9kb3ducmV2LnhtbESPW2vCQBSE3wv+h+UIvkjdKFpK6iqpeCkIBdO+9O2Q&#10;PU1Cs2fT7Obiv+8KQh+HmfmGWW8HU4mOGldaVjCfRSCIM6tLzhV8fhwen0E4j6yxskwKruRguxk9&#10;rDHWtucLdanPRYCwi1FB4X0dS+myggy6ma2Jg/dtG4M+yCaXusE+wE0lF1H0JA2WHBYKrGlXUPaT&#10;tkbB73u6fJ1fk0s37c/18evQ7k9Jq9RkPCQvIDwN/j98b79pBasl3L6EH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wONLHAAAA2wAAAA8AAAAAAAAAAAAAAAAAmAIAAGRy&#10;cy9kb3ducmV2LnhtbFBLBQYAAAAABAAEAPUAAACMAwAAAAA=&#10;" path="m,l5509260,e" filled="f" strokecolor="#4471c4" strokeweight=".5pt">
                  <v:path arrowok="t" textboxrect="0,0,5509260,0"/>
                </v:shape>
                <w10:wrap type="square"/>
              </v:group>
            </w:pict>
          </mc:Fallback>
        </mc:AlternateContent>
      </w:r>
      <w:r>
        <w:rPr>
          <w:i/>
          <w:sz w:val="20"/>
        </w:rPr>
        <w:t>Zadanie jest</w:t>
      </w:r>
      <w:r w:rsidR="00850D36">
        <w:rPr>
          <w:i/>
          <w:sz w:val="20"/>
        </w:rPr>
        <w:t xml:space="preserve"> realizowane przez Gminę Mysłakowice </w:t>
      </w:r>
      <w:bookmarkStart w:id="0" w:name="_GoBack"/>
      <w:bookmarkEnd w:id="0"/>
      <w:r>
        <w:rPr>
          <w:i/>
          <w:sz w:val="20"/>
        </w:rPr>
        <w:t xml:space="preserve">i jest współfinansowane ze środków Funduszu Solidarnościowego w ramach Programu „Asystent osobisty osoby z niepełnosprawnością” dla Jednostek Samorządu Terytorialnego – edycja 2026 </w:t>
      </w:r>
    </w:p>
    <w:sectPr w:rsidR="00DB7BEF">
      <w:pgSz w:w="11906" w:h="16838"/>
      <w:pgMar w:top="1440" w:right="1270" w:bottom="1440" w:left="6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F12D9" w14:textId="77777777" w:rsidR="00504BD4" w:rsidRDefault="00504BD4" w:rsidP="00850D36">
      <w:pPr>
        <w:spacing w:line="240" w:lineRule="auto"/>
      </w:pPr>
      <w:r>
        <w:separator/>
      </w:r>
    </w:p>
  </w:endnote>
  <w:endnote w:type="continuationSeparator" w:id="0">
    <w:p w14:paraId="4C7E7260" w14:textId="77777777" w:rsidR="00504BD4" w:rsidRDefault="00504BD4" w:rsidP="00850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28F3F" w14:textId="77777777" w:rsidR="00504BD4" w:rsidRDefault="00504BD4" w:rsidP="00850D36">
      <w:pPr>
        <w:spacing w:line="240" w:lineRule="auto"/>
      </w:pPr>
      <w:r>
        <w:separator/>
      </w:r>
    </w:p>
  </w:footnote>
  <w:footnote w:type="continuationSeparator" w:id="0">
    <w:p w14:paraId="503522C7" w14:textId="77777777" w:rsidR="00504BD4" w:rsidRDefault="00504BD4" w:rsidP="00850D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EF"/>
    <w:rsid w:val="00504BD4"/>
    <w:rsid w:val="00850D36"/>
    <w:rsid w:val="00CE4C96"/>
    <w:rsid w:val="00DB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DDEA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359" w:lineRule="auto"/>
      <w:ind w:left="675" w:right="3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D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D3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50D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D3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Kieraś</dc:creator>
  <cp:keywords/>
  <cp:lastModifiedBy>Dorota</cp:lastModifiedBy>
  <cp:revision>3</cp:revision>
  <dcterms:created xsi:type="dcterms:W3CDTF">2026-01-09T13:30:00Z</dcterms:created>
  <dcterms:modified xsi:type="dcterms:W3CDTF">2026-01-20T10:20:00Z</dcterms:modified>
</cp:coreProperties>
</file>