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D70A7" w14:textId="77777777" w:rsidR="0003202A" w:rsidRDefault="00C37022">
      <w:pPr>
        <w:spacing w:after="607"/>
        <w:ind w:left="108"/>
      </w:pPr>
      <w:r>
        <w:rPr>
          <w:sz w:val="20"/>
        </w:rPr>
        <w:t xml:space="preserve"> </w:t>
      </w:r>
    </w:p>
    <w:p w14:paraId="1D479F58" w14:textId="77777777" w:rsidR="0003202A" w:rsidRDefault="00C37022">
      <w:pPr>
        <w:spacing w:after="112"/>
        <w:ind w:left="992"/>
        <w:jc w:val="center"/>
      </w:pPr>
      <w:r>
        <w:t xml:space="preserve"> </w:t>
      </w:r>
    </w:p>
    <w:p w14:paraId="5FB8C34A" w14:textId="77777777" w:rsidR="0003202A" w:rsidRDefault="00C37022">
      <w:pPr>
        <w:spacing w:after="112"/>
        <w:ind w:left="992"/>
        <w:jc w:val="center"/>
      </w:pPr>
      <w:r>
        <w:t xml:space="preserve"> </w:t>
      </w:r>
    </w:p>
    <w:p w14:paraId="4E28E34B" w14:textId="77777777" w:rsidR="0003202A" w:rsidRDefault="00C37022">
      <w:pPr>
        <w:spacing w:after="110"/>
        <w:ind w:left="992"/>
        <w:jc w:val="center"/>
      </w:pPr>
      <w:r>
        <w:t xml:space="preserve"> </w:t>
      </w:r>
    </w:p>
    <w:p w14:paraId="11A4A64A" w14:textId="77777777" w:rsidR="0003202A" w:rsidRDefault="00C37022">
      <w:pPr>
        <w:spacing w:after="2"/>
        <w:ind w:left="963" w:hanging="10"/>
      </w:pPr>
      <w:r>
        <w:t xml:space="preserve">…………………………………………………                                                                 …………………………………………… </w:t>
      </w:r>
    </w:p>
    <w:p w14:paraId="748C29E4" w14:textId="77777777" w:rsidR="0003202A" w:rsidRDefault="00C37022">
      <w:pPr>
        <w:spacing w:after="66"/>
        <w:ind w:left="1836"/>
      </w:pPr>
      <w:r>
        <w:rPr>
          <w:sz w:val="16"/>
        </w:rPr>
        <w:t xml:space="preserve">(imię i nazwisko)                                                                                                                               (miejscowość, data) </w:t>
      </w:r>
    </w:p>
    <w:p w14:paraId="402FF4D5" w14:textId="77777777" w:rsidR="0003202A" w:rsidRDefault="00C37022">
      <w:pPr>
        <w:ind w:left="960"/>
      </w:pPr>
      <w:r>
        <w:rPr>
          <w:sz w:val="16"/>
        </w:rPr>
        <w:t xml:space="preserve"> </w:t>
      </w:r>
    </w:p>
    <w:p w14:paraId="0AD06387" w14:textId="77777777" w:rsidR="0003202A" w:rsidRDefault="00C37022">
      <w:pPr>
        <w:spacing w:after="138"/>
        <w:ind w:left="960"/>
      </w:pPr>
      <w:r>
        <w:rPr>
          <w:sz w:val="16"/>
        </w:rPr>
        <w:t xml:space="preserve"> </w:t>
      </w:r>
    </w:p>
    <w:p w14:paraId="7786E4D7" w14:textId="77777777" w:rsidR="0003202A" w:rsidRDefault="00C37022">
      <w:pPr>
        <w:spacing w:after="55"/>
        <w:ind w:left="963" w:hanging="10"/>
      </w:pPr>
      <w:r>
        <w:t xml:space="preserve">……………………………………………….. </w:t>
      </w:r>
    </w:p>
    <w:p w14:paraId="0D061228" w14:textId="77777777" w:rsidR="0003202A" w:rsidRDefault="00C37022">
      <w:pPr>
        <w:spacing w:after="139"/>
        <w:ind w:left="960"/>
      </w:pPr>
      <w:r>
        <w:rPr>
          <w:sz w:val="16"/>
        </w:rPr>
        <w:t xml:space="preserve">                (adres zamieszkania) </w:t>
      </w:r>
    </w:p>
    <w:p w14:paraId="3CF33A5C" w14:textId="77777777" w:rsidR="0003202A" w:rsidRDefault="00C37022">
      <w:pPr>
        <w:spacing w:after="213"/>
        <w:ind w:left="992"/>
        <w:jc w:val="center"/>
      </w:pPr>
      <w:r>
        <w:t xml:space="preserve"> </w:t>
      </w:r>
    </w:p>
    <w:p w14:paraId="5A12AD3E" w14:textId="77777777" w:rsidR="0003202A" w:rsidRDefault="00C37022">
      <w:pPr>
        <w:spacing w:after="185"/>
        <w:ind w:left="996"/>
        <w:jc w:val="center"/>
      </w:pPr>
      <w:r>
        <w:rPr>
          <w:sz w:val="24"/>
        </w:rPr>
        <w:t xml:space="preserve"> </w:t>
      </w:r>
    </w:p>
    <w:p w14:paraId="198D0ADA" w14:textId="77777777" w:rsidR="0003202A" w:rsidRDefault="00C37022">
      <w:pPr>
        <w:spacing w:after="191"/>
        <w:ind w:left="952" w:hanging="10"/>
        <w:jc w:val="center"/>
      </w:pPr>
      <w:r>
        <w:t xml:space="preserve">OŚWIADCZENIE O STANIE ZDROWIA </w:t>
      </w:r>
    </w:p>
    <w:p w14:paraId="52E6132D" w14:textId="77777777" w:rsidR="0003202A" w:rsidRDefault="00C37022">
      <w:pPr>
        <w:spacing w:after="0" w:line="432" w:lineRule="auto"/>
        <w:ind w:left="468" w:hanging="10"/>
        <w:jc w:val="center"/>
      </w:pPr>
      <w:r>
        <w:t xml:space="preserve">POZWALAJĄCYM NA ŚWIADCZENIE USŁUGI ASYSTENTA OSOBISTEGO OSOBY NIEPEŁNOSPRAWNEJ Niniejszym oświadczam, że stan zdrowia pozwala mi na świadczenie usługi asystenta osobistego </w:t>
      </w:r>
    </w:p>
    <w:p w14:paraId="5F7A9836" w14:textId="77777777" w:rsidR="0003202A" w:rsidRDefault="00C37022">
      <w:pPr>
        <w:spacing w:after="110"/>
        <w:ind w:left="2838" w:hanging="10"/>
      </w:pPr>
      <w:r>
        <w:t xml:space="preserve">osoby niepełnosprawnej na podstawie umowy zlecenie. </w:t>
      </w:r>
    </w:p>
    <w:p w14:paraId="7D2E3AE9" w14:textId="77777777" w:rsidR="0003202A" w:rsidRDefault="00C37022">
      <w:pPr>
        <w:spacing w:after="113"/>
        <w:ind w:left="992"/>
        <w:jc w:val="center"/>
      </w:pPr>
      <w:r>
        <w:t xml:space="preserve"> </w:t>
      </w:r>
    </w:p>
    <w:p w14:paraId="7197010A" w14:textId="77777777" w:rsidR="0003202A" w:rsidRDefault="00C37022">
      <w:pPr>
        <w:spacing w:after="112"/>
        <w:ind w:left="992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7781387" wp14:editId="549223F8">
            <wp:simplePos x="0" y="0"/>
            <wp:positionH relativeFrom="page">
              <wp:posOffset>2465705</wp:posOffset>
            </wp:positionH>
            <wp:positionV relativeFrom="page">
              <wp:posOffset>195580</wp:posOffset>
            </wp:positionV>
            <wp:extent cx="2491105" cy="588010"/>
            <wp:effectExtent l="0" t="0" r="0" b="0"/>
            <wp:wrapTopAndBottom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91105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14:paraId="490FDB56" w14:textId="77777777" w:rsidR="0003202A" w:rsidRDefault="00C37022">
      <w:pPr>
        <w:spacing w:after="112"/>
        <w:ind w:left="992"/>
        <w:jc w:val="center"/>
      </w:pPr>
      <w:r>
        <w:t xml:space="preserve"> </w:t>
      </w:r>
    </w:p>
    <w:p w14:paraId="005E5214" w14:textId="77777777" w:rsidR="0003202A" w:rsidRDefault="00C37022">
      <w:pPr>
        <w:spacing w:after="74"/>
        <w:ind w:right="1024"/>
        <w:jc w:val="right"/>
      </w:pPr>
      <w:r>
        <w:t xml:space="preserve">…………………..…………………………. </w:t>
      </w:r>
    </w:p>
    <w:p w14:paraId="3D7F88F5" w14:textId="77777777" w:rsidR="0003202A" w:rsidRDefault="00C37022">
      <w:pPr>
        <w:spacing w:after="4616"/>
        <w:ind w:left="6306"/>
      </w:pPr>
      <w:r>
        <w:rPr>
          <w:sz w:val="18"/>
        </w:rPr>
        <w:t xml:space="preserve">     (podpis kandydata) </w:t>
      </w:r>
    </w:p>
    <w:p w14:paraId="60B5E19D" w14:textId="77777777" w:rsidR="0003202A" w:rsidRDefault="00C37022">
      <w:pPr>
        <w:spacing w:after="143"/>
        <w:ind w:left="108"/>
      </w:pPr>
      <w:r>
        <w:rPr>
          <w:sz w:val="20"/>
        </w:rPr>
        <w:t xml:space="preserve"> </w:t>
      </w:r>
    </w:p>
    <w:p w14:paraId="3C9D3E9E" w14:textId="0F69C7E0" w:rsidR="0003202A" w:rsidRDefault="00C37022">
      <w:pPr>
        <w:spacing w:before="343" w:after="0" w:line="255" w:lineRule="auto"/>
        <w:ind w:right="1906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1E2746" wp14:editId="5C504B68">
                <wp:simplePos x="0" y="0"/>
                <wp:positionH relativeFrom="column">
                  <wp:posOffset>-11429</wp:posOffset>
                </wp:positionH>
                <wp:positionV relativeFrom="paragraph">
                  <wp:posOffset>-217805</wp:posOffset>
                </wp:positionV>
                <wp:extent cx="5509260" cy="6350"/>
                <wp:effectExtent l="0" t="0" r="0" b="0"/>
                <wp:wrapSquare wrapText="bothSides"/>
                <wp:docPr id="649" name="Group 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9260" cy="6350"/>
                          <a:chOff x="0" y="0"/>
                          <a:chExt cx="5509260" cy="6350"/>
                        </a:xfrm>
                      </wpg:grpSpPr>
                      <wps:wsp>
                        <wps:cNvPr id="54" name="Shape 54"/>
                        <wps:cNvSpPr/>
                        <wps:spPr>
                          <a:xfrm>
                            <a:off x="0" y="0"/>
                            <a:ext cx="55092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9260">
                                <a:moveTo>
                                  <a:pt x="0" y="0"/>
                                </a:moveTo>
                                <a:lnTo>
                                  <a:pt x="550926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4471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7D846" id="Group 649" o:spid="_x0000_s1026" style="position:absolute;margin-left:-.9pt;margin-top:-17.15pt;width:433.8pt;height:.5pt;z-index:251660288" coordsize="5509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">
                <v:shape id="Shape 54" o:spid="_x0000_s1027" style="position:absolute;width:55092;height:0;visibility:visible;mso-wrap-style:square;v-text-anchor:top" coordsize="55092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40scA&#10;AADbAAAADwAAAGRycy9kb3ducmV2LnhtbESPW2vCQBSE3wv+h+UIvkjdKFpK6iqpeCkIBdO+9O2Q&#10;PU1Cs2fT7Obiv+8KQh+HmfmGWW8HU4mOGldaVjCfRSCIM6tLzhV8fhwen0E4j6yxskwKruRguxk9&#10;rDHWtucLdanPRYCwi1FB4X0dS+myggy6ma2Jg/dtG4M+yCaXusE+wE0lF1H0JA2WHBYKrGlXUPaT&#10;tkbB73u6fJ1fk0s37c/18evQ7k9Jq9RkPCQvIDwN/j98b79pBasl3L6EH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wONLHAAAA2wAAAA8AAAAAAAAAAAAAAAAAmAIAAGRy&#10;cy9kb3ducmV2LnhtbFBLBQYAAAAABAAEAPUAAACMAwAAAAA=&#10;" path="m,l5509260,e" filled="f" strokecolor="#4471c4" strokeweight=".5pt">
                  <v:path arrowok="t" textboxrect="0,0,5509260,0"/>
                </v:shape>
                <w10:wrap type="square"/>
              </v:group>
            </w:pict>
          </mc:Fallback>
        </mc:AlternateContent>
      </w:r>
      <w:r>
        <w:rPr>
          <w:i/>
          <w:sz w:val="20"/>
        </w:rPr>
        <w:t>Zadanie jest</w:t>
      </w:r>
      <w:r w:rsidR="00274491">
        <w:rPr>
          <w:i/>
          <w:sz w:val="20"/>
        </w:rPr>
        <w:t xml:space="preserve"> realizowane przez Gminę Mysłakowice </w:t>
      </w:r>
      <w:bookmarkStart w:id="0" w:name="_GoBack"/>
      <w:bookmarkEnd w:id="0"/>
      <w:r>
        <w:rPr>
          <w:i/>
          <w:sz w:val="20"/>
        </w:rPr>
        <w:t xml:space="preserve">i jest współfinansowane ze środków Funduszu Solidarnościowego w ramach Programu „Asystent osobisty osoby z niepełnosprawnością” dla Jednostek Samorządu Terytorialnego – edycja 2026 </w:t>
      </w:r>
    </w:p>
    <w:sectPr w:rsidR="0003202A">
      <w:pgSz w:w="11906" w:h="16838"/>
      <w:pgMar w:top="1440" w:right="1597" w:bottom="1440" w:left="61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A"/>
    <w:rsid w:val="0003202A"/>
    <w:rsid w:val="00274491"/>
    <w:rsid w:val="00C3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059C3"/>
  <w15:docId w15:val="{FC787E28-869A-4EEB-9D09-550D7AF6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762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Kieraś</dc:creator>
  <cp:keywords/>
  <cp:lastModifiedBy>Dorota</cp:lastModifiedBy>
  <cp:revision>3</cp:revision>
  <dcterms:created xsi:type="dcterms:W3CDTF">2026-01-09T13:30:00Z</dcterms:created>
  <dcterms:modified xsi:type="dcterms:W3CDTF">2026-01-20T10:20:00Z</dcterms:modified>
</cp:coreProperties>
</file>