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71D88C" w14:textId="77777777" w:rsidR="00FF18DB" w:rsidRDefault="00FF18DB" w:rsidP="00FF18DB">
      <w:pPr>
        <w:pStyle w:val="Default"/>
        <w:spacing w:line="276" w:lineRule="auto"/>
        <w:jc w:val="center"/>
      </w:pPr>
    </w:p>
    <w:p w14:paraId="4B8D2549" w14:textId="77777777" w:rsidR="00FF18DB" w:rsidRDefault="00FF18DB" w:rsidP="00FF18DB">
      <w:pPr>
        <w:pStyle w:val="Default"/>
        <w:spacing w:line="276" w:lineRule="auto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REGULAMIN REKRUTACJI ORAZ REALIZACJI PROGRAMU</w:t>
      </w:r>
    </w:p>
    <w:p w14:paraId="41F1793F" w14:textId="6CD3FBD1" w:rsidR="00FF18DB" w:rsidRDefault="00FF18DB" w:rsidP="00A337CD">
      <w:pPr>
        <w:pStyle w:val="Default"/>
        <w:spacing w:line="276" w:lineRule="auto"/>
        <w:jc w:val="center"/>
        <w:rPr>
          <w:sz w:val="23"/>
          <w:szCs w:val="23"/>
        </w:rPr>
      </w:pPr>
      <w:r>
        <w:rPr>
          <w:sz w:val="23"/>
          <w:szCs w:val="23"/>
        </w:rPr>
        <w:t>„</w:t>
      </w:r>
      <w:r>
        <w:rPr>
          <w:b/>
          <w:bCs/>
          <w:sz w:val="23"/>
          <w:szCs w:val="23"/>
        </w:rPr>
        <w:t>ASYSTENT OSOBISTY OSOBY Z NIEPEŁNOSPRAWNOŚCIĄ”                                                                                  DLA JEDNOSTEK SAMORZĄDU TERYTORIALNEGO - EDYCJA 2026</w:t>
      </w:r>
    </w:p>
    <w:p w14:paraId="67C52E14" w14:textId="77777777" w:rsidR="00FF18DB" w:rsidRDefault="00FF18DB" w:rsidP="00FF18DB">
      <w:pPr>
        <w:pStyle w:val="Default"/>
        <w:spacing w:line="276" w:lineRule="auto"/>
        <w:jc w:val="center"/>
        <w:rPr>
          <w:sz w:val="23"/>
          <w:szCs w:val="23"/>
        </w:rPr>
      </w:pPr>
    </w:p>
    <w:p w14:paraId="1285A2AA" w14:textId="77777777" w:rsidR="00FF18DB" w:rsidRDefault="00FF18DB" w:rsidP="00FF18DB">
      <w:pPr>
        <w:pStyle w:val="Default"/>
        <w:spacing w:line="276" w:lineRule="auto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§1</w:t>
      </w:r>
    </w:p>
    <w:p w14:paraId="2BBE0EBA" w14:textId="77777777" w:rsidR="00FF18DB" w:rsidRDefault="00FF18DB" w:rsidP="00FF18DB">
      <w:pPr>
        <w:pStyle w:val="Default"/>
        <w:spacing w:line="276" w:lineRule="auto"/>
        <w:jc w:val="center"/>
        <w:rPr>
          <w:sz w:val="23"/>
          <w:szCs w:val="23"/>
        </w:rPr>
      </w:pPr>
    </w:p>
    <w:p w14:paraId="3547CD89" w14:textId="77777777" w:rsidR="00FF18DB" w:rsidRDefault="00FF18DB" w:rsidP="00FF18DB">
      <w:pPr>
        <w:pStyle w:val="Default"/>
        <w:tabs>
          <w:tab w:val="center" w:pos="5673"/>
          <w:tab w:val="left" w:pos="7485"/>
        </w:tabs>
        <w:spacing w:line="276" w:lineRule="auto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Postanowienia ogólne</w:t>
      </w:r>
    </w:p>
    <w:p w14:paraId="1EA4E40D" w14:textId="77777777" w:rsidR="00FF18DB" w:rsidRDefault="00FF18DB" w:rsidP="00FF18DB">
      <w:pPr>
        <w:pStyle w:val="Default"/>
        <w:tabs>
          <w:tab w:val="center" w:pos="5673"/>
          <w:tab w:val="left" w:pos="7485"/>
        </w:tabs>
        <w:spacing w:line="276" w:lineRule="auto"/>
        <w:jc w:val="center"/>
        <w:rPr>
          <w:b/>
          <w:bCs/>
          <w:sz w:val="23"/>
          <w:szCs w:val="23"/>
        </w:rPr>
      </w:pPr>
    </w:p>
    <w:p w14:paraId="36CD940D" w14:textId="77777777" w:rsidR="00FF18DB" w:rsidRDefault="00FF18DB" w:rsidP="00FF18DB">
      <w:pPr>
        <w:pStyle w:val="Default"/>
        <w:tabs>
          <w:tab w:val="center" w:pos="5673"/>
          <w:tab w:val="left" w:pos="7485"/>
        </w:tabs>
        <w:spacing w:line="276" w:lineRule="auto"/>
        <w:jc w:val="both"/>
        <w:rPr>
          <w:sz w:val="23"/>
          <w:szCs w:val="23"/>
        </w:rPr>
      </w:pPr>
    </w:p>
    <w:p w14:paraId="07B57B96" w14:textId="77777777" w:rsidR="00FF18DB" w:rsidRDefault="00FF18DB" w:rsidP="00FF18DB">
      <w:pPr>
        <w:pStyle w:val="Default"/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Program „Asystent osobisty osoby z niepełnosprawnością” dla Jednostek Samorządu Terytorialnego – edycja 2026, zwany dalej „Programem”, realizowany jest w ramach resortowego programu Ministra Rodziny, Pracy i Polityki Społecznej, zwanego dalej „Ministrem” ze środków Funduszu Solidarnościowego, zwanego dalej „Funduszem”. </w:t>
      </w:r>
    </w:p>
    <w:p w14:paraId="5852DA32" w14:textId="77777777" w:rsidR="00FF18DB" w:rsidRDefault="00FF18DB" w:rsidP="00FF18DB">
      <w:pPr>
        <w:pStyle w:val="Default"/>
        <w:spacing w:line="276" w:lineRule="auto"/>
        <w:jc w:val="both"/>
        <w:rPr>
          <w:sz w:val="23"/>
          <w:szCs w:val="23"/>
        </w:rPr>
      </w:pPr>
      <w:r>
        <w:rPr>
          <w:rFonts w:ascii="Liberation Serif" w:hAnsi="Liberation Serif" w:cs="Liberation Serif"/>
          <w:sz w:val="23"/>
          <w:szCs w:val="23"/>
        </w:rPr>
        <w:t xml:space="preserve">2. </w:t>
      </w:r>
      <w:r>
        <w:rPr>
          <w:sz w:val="23"/>
          <w:szCs w:val="23"/>
        </w:rPr>
        <w:t xml:space="preserve">Jednostką realizującą Program jest Gmina Mysłakowice/Gminny Ośrodek Pomocy Społecznej w Mysłakowicach, ul. Wojska Polskiego 2A, 58-533 Mysłakowice, zwaną dalej „GOPS”. </w:t>
      </w:r>
    </w:p>
    <w:p w14:paraId="7D898C8C" w14:textId="77777777" w:rsidR="00FF18DB" w:rsidRDefault="00FF18DB" w:rsidP="00FF18DB">
      <w:pPr>
        <w:pStyle w:val="Default"/>
        <w:spacing w:after="325" w:line="276" w:lineRule="auto"/>
        <w:jc w:val="both"/>
        <w:rPr>
          <w:sz w:val="23"/>
          <w:szCs w:val="23"/>
        </w:rPr>
      </w:pPr>
      <w:r>
        <w:rPr>
          <w:rFonts w:ascii="Liberation Serif" w:hAnsi="Liberation Serif" w:cs="Liberation Serif"/>
          <w:sz w:val="23"/>
          <w:szCs w:val="23"/>
        </w:rPr>
        <w:t xml:space="preserve">3. </w:t>
      </w:r>
      <w:r>
        <w:rPr>
          <w:sz w:val="23"/>
          <w:szCs w:val="23"/>
        </w:rPr>
        <w:t xml:space="preserve">Głównym celem Programu jest wprowadzenie usług asystencji osobistej jako formy ogólnodostępnego wsparcia w wykonywaniu codziennych czynności oraz funkcjonowaniu w życiu społecznym dla osób z niepełnosprawnościami, zamieszkującymi na terenie Gminy Mysłakowice, w tym: </w:t>
      </w:r>
    </w:p>
    <w:p w14:paraId="20E1D5A4" w14:textId="77777777" w:rsidR="00FF18DB" w:rsidRDefault="00FF18DB" w:rsidP="00FF18DB">
      <w:pPr>
        <w:pStyle w:val="Default"/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1) osób z niepełnosprawnościami posiadających orzeczenie o: </w:t>
      </w:r>
    </w:p>
    <w:p w14:paraId="12CDB4F2" w14:textId="77777777" w:rsidR="00FF18DB" w:rsidRDefault="00FF18DB" w:rsidP="00FF18DB">
      <w:pPr>
        <w:pStyle w:val="Default"/>
        <w:numPr>
          <w:ilvl w:val="0"/>
          <w:numId w:val="4"/>
        </w:numPr>
        <w:spacing w:line="276" w:lineRule="auto"/>
        <w:jc w:val="both"/>
        <w:rPr>
          <w:sz w:val="23"/>
          <w:szCs w:val="23"/>
        </w:rPr>
      </w:pPr>
      <w:r w:rsidRPr="006F582B">
        <w:rPr>
          <w:sz w:val="23"/>
          <w:szCs w:val="23"/>
        </w:rPr>
        <w:t xml:space="preserve">znacznym stopniu niepełnosprawności albo </w:t>
      </w:r>
    </w:p>
    <w:p w14:paraId="78A35C83" w14:textId="77777777" w:rsidR="00FF18DB" w:rsidRDefault="00FF18DB" w:rsidP="00FF18DB">
      <w:pPr>
        <w:pStyle w:val="Default"/>
        <w:numPr>
          <w:ilvl w:val="0"/>
          <w:numId w:val="4"/>
        </w:numPr>
        <w:spacing w:line="276" w:lineRule="auto"/>
        <w:jc w:val="both"/>
        <w:rPr>
          <w:sz w:val="23"/>
          <w:szCs w:val="23"/>
        </w:rPr>
      </w:pPr>
      <w:r w:rsidRPr="006F582B">
        <w:rPr>
          <w:sz w:val="23"/>
          <w:szCs w:val="23"/>
        </w:rPr>
        <w:t xml:space="preserve">umiarkowanym stopniu niepełnosprawności, albo </w:t>
      </w:r>
    </w:p>
    <w:p w14:paraId="2E20FB10" w14:textId="77777777" w:rsidR="00FF18DB" w:rsidRDefault="00FF18DB" w:rsidP="00FF18DB">
      <w:pPr>
        <w:pStyle w:val="Default"/>
        <w:numPr>
          <w:ilvl w:val="0"/>
          <w:numId w:val="4"/>
        </w:numPr>
        <w:spacing w:line="276" w:lineRule="auto"/>
        <w:jc w:val="both"/>
        <w:rPr>
          <w:sz w:val="23"/>
          <w:szCs w:val="23"/>
        </w:rPr>
      </w:pPr>
      <w:r w:rsidRPr="006F582B">
        <w:rPr>
          <w:sz w:val="23"/>
          <w:szCs w:val="23"/>
        </w:rPr>
        <w:t>traktowanych na równi z orzeczeniami wymienionymi w lit. a i b, zgodnie z art. 5 i art. 62 ustawy z dnia 27 sierpnia 1997 r. o rehabilitacji zawodowej i społecznej oraz zatrudnianiu osób niepełnosprawnych (Dz. U. z 2025 r. poz. 913</w:t>
      </w:r>
      <w:r>
        <w:rPr>
          <w:sz w:val="23"/>
          <w:szCs w:val="23"/>
        </w:rPr>
        <w:t>) zwanych dalej „uczestnikami”</w:t>
      </w:r>
    </w:p>
    <w:p w14:paraId="424C56D3" w14:textId="77777777" w:rsidR="00FF18DB" w:rsidRPr="006F582B" w:rsidRDefault="00FF18DB" w:rsidP="00FF18DB">
      <w:pPr>
        <w:pStyle w:val="Default"/>
        <w:spacing w:line="276" w:lineRule="auto"/>
        <w:ind w:left="720"/>
        <w:jc w:val="both"/>
        <w:rPr>
          <w:sz w:val="23"/>
          <w:szCs w:val="23"/>
        </w:rPr>
      </w:pPr>
    </w:p>
    <w:p w14:paraId="05ABB778" w14:textId="77777777" w:rsidR="00FF18DB" w:rsidRDefault="00FF18DB" w:rsidP="00FF18DB">
      <w:pPr>
        <w:pStyle w:val="Default"/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2) dzieci od ukończenia 2. roku życia do ukończenia 16. roku życia posiadających orzeczenie o niepełnosprawności łącznie ze wskazaniami w pkt 7 i 8 w orzeczeniu o niepełnosprawności - konieczności stałej lub długotrwałej opieki lub pomocy innej osoby w związku ze znacznie ograniczoną możliwością samodzielnej egzystencji oraz koniecznością stałego współudziału na co dzień opiekuna dziecka w procesie jego leczenia, rehabilitacji i edukacji.</w:t>
      </w:r>
    </w:p>
    <w:p w14:paraId="27AA2FC4" w14:textId="77777777" w:rsidR="00FF18DB" w:rsidRDefault="00FF18DB" w:rsidP="00FF18DB">
      <w:pPr>
        <w:pStyle w:val="Default"/>
        <w:spacing w:line="276" w:lineRule="auto"/>
        <w:jc w:val="both"/>
        <w:rPr>
          <w:sz w:val="23"/>
          <w:szCs w:val="23"/>
        </w:rPr>
      </w:pPr>
    </w:p>
    <w:p w14:paraId="46F73C62" w14:textId="77777777" w:rsidR="00FF18DB" w:rsidRDefault="00FF18DB" w:rsidP="00FF18DB">
      <w:pPr>
        <w:pStyle w:val="Default"/>
        <w:spacing w:after="230"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Dodatkowym założeniem jest, aby min. 90 % uczestników stanowiły osoby wymagające wysokiego poziomu wsparcia (tj. dzieci oraz osoby posiadające orzeczenie o znacznym stopniu niepełnosprawności, w tym osoby z niepełnosprawnościami sprzężonymi). </w:t>
      </w:r>
    </w:p>
    <w:p w14:paraId="15D44EB3" w14:textId="77777777" w:rsidR="00FF18DB" w:rsidRDefault="00FF18DB" w:rsidP="00FF18DB">
      <w:pPr>
        <w:pStyle w:val="Default"/>
        <w:spacing w:after="167"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4. Program zapewnia usługę asystenta osobistego osoby z niepełnosprawnością, zwanego dalej „asystentem”, mającą na celu pomoc uczestnikom Programu w wykonywaniu codziennych czynności oraz w funkcjonowaniu w życiu społecznym. </w:t>
      </w:r>
    </w:p>
    <w:p w14:paraId="0CDBED5E" w14:textId="77777777" w:rsidR="00FF18DB" w:rsidRDefault="00FF18DB" w:rsidP="00FF18DB">
      <w:pPr>
        <w:pStyle w:val="Default"/>
        <w:spacing w:after="167"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5. Usługi asystencji osobistej będą polegały na wspieraniu przez asystenta osoby                                                 z niepełnosprawnością, o której mowa w §1ust.3 w różnych sferach życia, m.in.: </w:t>
      </w:r>
    </w:p>
    <w:p w14:paraId="6C2DD56F" w14:textId="77777777" w:rsidR="00FF18DB" w:rsidRDefault="00FF18DB" w:rsidP="00FF18DB">
      <w:pPr>
        <w:pStyle w:val="Default"/>
        <w:spacing w:after="167"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1) wsparcia uczestnika w czynnościach samoobsługowych, w tym utrzymaniu higieny osobistej; </w:t>
      </w:r>
    </w:p>
    <w:p w14:paraId="3561FC8F" w14:textId="77777777" w:rsidR="00FF18DB" w:rsidRDefault="00FF18DB" w:rsidP="00FF18DB">
      <w:pPr>
        <w:pStyle w:val="Default"/>
        <w:spacing w:after="167"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2) wsparcia uczestnika w prowadzeniu gospodarstwa domowego i wypełnianiu ról w rodzinie oraz społeczeństwie; </w:t>
      </w:r>
    </w:p>
    <w:p w14:paraId="0B22CFE5" w14:textId="77777777" w:rsidR="00FF18DB" w:rsidRDefault="00FF18DB" w:rsidP="00FF18DB">
      <w:pPr>
        <w:pStyle w:val="Default"/>
        <w:spacing w:after="167"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3) wsparcia uczestnika w przemieszczaniu się poza miejscem zamieszkania; </w:t>
      </w:r>
    </w:p>
    <w:p w14:paraId="518E44C7" w14:textId="77777777" w:rsidR="00FF18DB" w:rsidRDefault="00FF18DB" w:rsidP="00FF18DB">
      <w:pPr>
        <w:pStyle w:val="Default"/>
        <w:spacing w:after="167"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4) wsparcia uczestnika w podejmowaniu aktywności życiowej i komunikowaniu się z otoczeniem; </w:t>
      </w:r>
    </w:p>
    <w:p w14:paraId="59F17629" w14:textId="77777777" w:rsidR="00FF18DB" w:rsidRDefault="00FF18DB" w:rsidP="00FF18DB">
      <w:pPr>
        <w:pStyle w:val="Default"/>
        <w:spacing w:after="167"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5) innych, wynikających z indywidualnych potrzeb osoby z niepełnosprawnością (zgodnych                          z założeniami Programu). </w:t>
      </w:r>
    </w:p>
    <w:p w14:paraId="1F4EE401" w14:textId="77777777" w:rsidR="00FF18DB" w:rsidRDefault="00FF18DB" w:rsidP="00FF18DB">
      <w:pPr>
        <w:pStyle w:val="Default"/>
        <w:spacing w:after="167"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6. Zadaniem asystenta nie jest podejmowanie decyzji za osobę z niepełnosprawnością, a wyłącznie udzielenie jej pomocy lub wsparcia w realizacji osobistych celów. </w:t>
      </w:r>
    </w:p>
    <w:p w14:paraId="308DBD6D" w14:textId="77777777" w:rsidR="00FF18DB" w:rsidRDefault="00FF18DB" w:rsidP="00FF18DB">
      <w:pPr>
        <w:pStyle w:val="Default"/>
        <w:spacing w:after="167" w:line="276" w:lineRule="auto"/>
        <w:jc w:val="both"/>
        <w:rPr>
          <w:b/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7. Zgodnie z rozdziałem III, ust. 1 Programu: głównym celem Programu jest wprowadzenie usług asystencji osobistej jako formy ogólnopolskiego wsparcia w wykonywaniu codziennych czynności oraz funkcjonowaniu w życiu społecznym. </w:t>
      </w:r>
      <w:r w:rsidRPr="0009748E">
        <w:rPr>
          <w:b/>
          <w:color w:val="auto"/>
          <w:sz w:val="23"/>
          <w:szCs w:val="23"/>
        </w:rPr>
        <w:t>Usługi asystenckie mogą uzupełniać usługi opiekuńcze, nie mogą ich zastępować.</w:t>
      </w:r>
    </w:p>
    <w:p w14:paraId="48A8C7E1" w14:textId="77777777" w:rsidR="00FF18DB" w:rsidRPr="0009748E" w:rsidRDefault="00FF18DB" w:rsidP="00FF18DB">
      <w:pPr>
        <w:pStyle w:val="Default"/>
        <w:spacing w:after="167"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8</w:t>
      </w:r>
      <w:r w:rsidRPr="0009748E">
        <w:rPr>
          <w:color w:val="auto"/>
          <w:sz w:val="23"/>
          <w:szCs w:val="23"/>
        </w:rPr>
        <w:t xml:space="preserve">. Program </w:t>
      </w:r>
      <w:r w:rsidRPr="001C2250">
        <w:rPr>
          <w:b/>
          <w:color w:val="auto"/>
          <w:sz w:val="23"/>
          <w:szCs w:val="23"/>
        </w:rPr>
        <w:t>nie jest</w:t>
      </w:r>
      <w:r w:rsidRPr="0009748E">
        <w:rPr>
          <w:color w:val="auto"/>
          <w:sz w:val="23"/>
          <w:szCs w:val="23"/>
        </w:rPr>
        <w:t xml:space="preserve"> skierowany do osób, które wymagają świadczenia wyłącznie usług porządkowych, higienicznych i pielęgnacyjnych, opiekuńczych.</w:t>
      </w:r>
    </w:p>
    <w:p w14:paraId="0E08CEF2" w14:textId="77777777" w:rsidR="00FF18DB" w:rsidRDefault="00FF18DB" w:rsidP="00FF18DB">
      <w:pPr>
        <w:pStyle w:val="Default"/>
        <w:spacing w:after="167"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9. Usługi asystencji osobistej mogą świadczyć pełnoletnie osoby niebędące członkami rodziny uczestnika, opiekunami prawnymi uczestnika lub osobami faktycznie zamieszkującymi razem                    z uczestnikiem oraz: </w:t>
      </w:r>
    </w:p>
    <w:p w14:paraId="02F7C2FB" w14:textId="77777777" w:rsidR="00FF18DB" w:rsidRDefault="00FF18DB" w:rsidP="00FF18DB">
      <w:pPr>
        <w:pStyle w:val="Default"/>
        <w:spacing w:after="167"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1) w przypadku wskazania przez GOPS: </w:t>
      </w:r>
    </w:p>
    <w:p w14:paraId="75FFB8F9" w14:textId="77777777" w:rsidR="00FF18DB" w:rsidRDefault="00FF18DB" w:rsidP="00FF18DB">
      <w:pPr>
        <w:pStyle w:val="Default"/>
        <w:spacing w:after="167"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a) posiadające dokument potwierdzający uzyskanie kwalifikacji w następujących zawodach                            i specjalnościach: asystent osoby niepełnosprawnej, opiekun osoby starszej, opiekun medyczny, pedagog, psycholog, terapeuta zajęciowy, pielęgniarka, fizjoterapeuta lub, za zgodą GOPS                          w innych zawodach i specjalnościach o charakterze medycznym lub opiekuńczym lub </w:t>
      </w:r>
    </w:p>
    <w:p w14:paraId="6E682596" w14:textId="77777777" w:rsidR="00FF18DB" w:rsidRDefault="00FF18DB" w:rsidP="00FF18DB">
      <w:pPr>
        <w:pStyle w:val="Default"/>
        <w:spacing w:after="167"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b) posiadające co najmniej 6-miesięczne, udokumentowane doświadczenie w udzielaniu bezpośredniej pomocy osobom z niepełnosprawnościami, np. doświadczenie zawodowe, udzielanie wsparcia osobom z niepełnosprawnościami w formie wolontariatu oraz </w:t>
      </w:r>
    </w:p>
    <w:p w14:paraId="2C76E973" w14:textId="77777777" w:rsidR="00FF18DB" w:rsidRPr="0070564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rFonts w:ascii="Liberation Serif" w:hAnsi="Liberation Serif" w:cs="Liberation Serif"/>
          <w:color w:val="auto"/>
          <w:sz w:val="23"/>
          <w:szCs w:val="23"/>
        </w:rPr>
        <w:t xml:space="preserve">c) </w:t>
      </w:r>
      <w:r>
        <w:rPr>
          <w:color w:val="auto"/>
          <w:sz w:val="23"/>
          <w:szCs w:val="23"/>
        </w:rPr>
        <w:t xml:space="preserve">w przypadku wskazania przez uczestnika lub jego opiekuna prawnego (w przypadku osoby małoletniej albo ubezwłasnowolnionej całkowicie) w Karcie zgłoszenia do Programu - Zał. Nr. 7 do Programu, osoby przygotowanej do świadczenia usług asystencji osobistej na podstawie Oświadczenia dotyczącego wskazania asystenta osobistego - Zał. Nr 4 do niniejszego Regulaminu. </w:t>
      </w:r>
    </w:p>
    <w:p w14:paraId="68E6A14A" w14:textId="77777777" w:rsidR="00FF18DB" w:rsidRDefault="00FF18DB" w:rsidP="00FF18DB">
      <w:pPr>
        <w:pStyle w:val="Default"/>
        <w:spacing w:after="325"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2) asystentem nie może być osoba będąca uczestnikiem programów Ministra finansowanych ze środków Funduszu dotyczących usług asystencji osobistej i opieki </w:t>
      </w:r>
      <w:proofErr w:type="spellStart"/>
      <w:r>
        <w:rPr>
          <w:color w:val="auto"/>
          <w:sz w:val="23"/>
          <w:szCs w:val="23"/>
        </w:rPr>
        <w:t>wytchnieniowej</w:t>
      </w:r>
      <w:proofErr w:type="spellEnd"/>
      <w:r>
        <w:rPr>
          <w:color w:val="auto"/>
          <w:sz w:val="23"/>
          <w:szCs w:val="23"/>
        </w:rPr>
        <w:t xml:space="preserve"> ani osoba, która jest opiekunem prawnym uczestnika Programu. Posiadanie doświadczenia, o którym mowa w pkt 1 lit. b, może zostać udokumentowane pisemnym oświadczeniem podmiotu, który zlecał udzielanie bezpośredniej pomocy osobom z niepełnosprawnościami. Podmiotem tym może być również osoba fizyczna (a więc nie tylko osoba prawna, czy jednostka organizacyjna nie posiadająca osobowości prawnej), która zleciła udzielenie bezpośredniej pomocy osobie z niepełnosprawnością. Ocena posiadania przez osobę doświadczenia w udzielaniu bezpośredniej pomocy osobom                                         z niepełnosprawnościami należy do realizatora Programu </w:t>
      </w:r>
    </w:p>
    <w:p w14:paraId="72C67CC8" w14:textId="77777777" w:rsidR="00FF18DB" w:rsidRDefault="00FF18DB" w:rsidP="00FF18DB">
      <w:pPr>
        <w:pStyle w:val="Default"/>
        <w:spacing w:after="325"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3) na potrzeby realizacji Programu za członków rodziny uczestnika uznaje się wstępnych oraz zstępnych, krewnych w linii bocznej, małżonka, wstępnych oraz zstępnych małżonka, krewnych w linii bocznej małżonka, zięcia, synową, macochę, ojczyma oraz osobę pozostającą we wspólnym pożyciu, a także osobę pozostającą w stosunku przysposobienia z uczestnikiem. </w:t>
      </w:r>
    </w:p>
    <w:p w14:paraId="43ADE9E2" w14:textId="77777777" w:rsidR="00FF18DB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4) w pierwszej kolejności, asystentem może zostać osoba wskazana przez uczestnika Programu lub jego opiekuna prawnego, z uwzględnieniem postanowień §1 ust.10 pkt. 1 i 2 Programu </w:t>
      </w:r>
    </w:p>
    <w:p w14:paraId="4C2EC0D7" w14:textId="77777777" w:rsidR="00FF18DB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</w:p>
    <w:p w14:paraId="38A8D4CB" w14:textId="77777777" w:rsidR="00FF18DB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</w:p>
    <w:p w14:paraId="3FF854AD" w14:textId="77777777" w:rsidR="00FF18DB" w:rsidRDefault="00FF18DB" w:rsidP="00FF18DB">
      <w:pPr>
        <w:pStyle w:val="Default"/>
        <w:spacing w:line="276" w:lineRule="auto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§2</w:t>
      </w:r>
    </w:p>
    <w:p w14:paraId="34D53E06" w14:textId="77777777" w:rsidR="00FF18DB" w:rsidRDefault="00FF18DB" w:rsidP="00FF18DB">
      <w:pPr>
        <w:pStyle w:val="Default"/>
        <w:spacing w:line="276" w:lineRule="auto"/>
        <w:jc w:val="center"/>
        <w:rPr>
          <w:color w:val="auto"/>
          <w:sz w:val="23"/>
          <w:szCs w:val="23"/>
        </w:rPr>
      </w:pPr>
    </w:p>
    <w:p w14:paraId="73B94976" w14:textId="77777777" w:rsidR="00FF18DB" w:rsidRDefault="00FF18DB" w:rsidP="00FF18DB">
      <w:pPr>
        <w:pStyle w:val="Default"/>
        <w:spacing w:line="276" w:lineRule="auto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Rekrutacja do Programu „Asystent osobisty osoby z niepełnosprawnością”                                                                               dla Jednostek Samorządu Terytorialnego - edycja 2026</w:t>
      </w:r>
    </w:p>
    <w:p w14:paraId="2644398B" w14:textId="77777777" w:rsidR="00FF18DB" w:rsidRDefault="00FF18DB" w:rsidP="00FF18DB">
      <w:pPr>
        <w:pStyle w:val="Default"/>
        <w:spacing w:line="276" w:lineRule="auto"/>
        <w:jc w:val="center"/>
        <w:rPr>
          <w:b/>
          <w:bCs/>
          <w:color w:val="auto"/>
          <w:sz w:val="23"/>
          <w:szCs w:val="23"/>
        </w:rPr>
      </w:pPr>
    </w:p>
    <w:p w14:paraId="22603EC6" w14:textId="77777777" w:rsidR="00FF18DB" w:rsidRDefault="00FF18DB" w:rsidP="00FF18DB">
      <w:pPr>
        <w:pStyle w:val="Default"/>
        <w:spacing w:line="276" w:lineRule="auto"/>
        <w:rPr>
          <w:b/>
          <w:bCs/>
          <w:color w:val="auto"/>
          <w:sz w:val="23"/>
          <w:szCs w:val="23"/>
        </w:rPr>
      </w:pPr>
    </w:p>
    <w:p w14:paraId="6154EB06" w14:textId="77777777" w:rsidR="00FF18DB" w:rsidRDefault="00FF18DB" w:rsidP="00FF18DB">
      <w:pPr>
        <w:pStyle w:val="Default"/>
        <w:spacing w:line="276" w:lineRule="auto"/>
        <w:rPr>
          <w:bCs/>
          <w:color w:val="auto"/>
          <w:sz w:val="23"/>
          <w:szCs w:val="23"/>
        </w:rPr>
      </w:pPr>
      <w:r w:rsidRPr="00662F11">
        <w:rPr>
          <w:bCs/>
          <w:color w:val="auto"/>
          <w:sz w:val="23"/>
          <w:szCs w:val="23"/>
        </w:rPr>
        <w:t>1</w:t>
      </w:r>
      <w:r>
        <w:rPr>
          <w:b/>
          <w:bCs/>
          <w:color w:val="auto"/>
          <w:sz w:val="23"/>
          <w:szCs w:val="23"/>
        </w:rPr>
        <w:t>.</w:t>
      </w:r>
      <w:r w:rsidRPr="00911D68">
        <w:rPr>
          <w:bCs/>
          <w:color w:val="auto"/>
          <w:sz w:val="23"/>
          <w:szCs w:val="23"/>
        </w:rPr>
        <w:t>Informacje</w:t>
      </w:r>
      <w:r>
        <w:rPr>
          <w:bCs/>
          <w:color w:val="auto"/>
          <w:sz w:val="23"/>
          <w:szCs w:val="23"/>
        </w:rPr>
        <w:t xml:space="preserve"> na temat ogłoszonej rekrutacji zostaną zamieszczone na stronie internetowej Gminnego Ośrodka Pomocy Społecznej w Mysłakowicach oraz Facebook.</w:t>
      </w:r>
    </w:p>
    <w:p w14:paraId="11C92EC2" w14:textId="77777777" w:rsidR="00FF18DB" w:rsidRDefault="00FF18DB" w:rsidP="00FF18DB">
      <w:pPr>
        <w:pStyle w:val="Default"/>
        <w:spacing w:line="276" w:lineRule="auto"/>
        <w:rPr>
          <w:bCs/>
          <w:color w:val="auto"/>
          <w:sz w:val="23"/>
          <w:szCs w:val="23"/>
        </w:rPr>
      </w:pPr>
      <w:r>
        <w:rPr>
          <w:bCs/>
          <w:color w:val="auto"/>
          <w:sz w:val="23"/>
          <w:szCs w:val="23"/>
        </w:rPr>
        <w:t>2.Rekrutacja prowadzona będzie w terminie: do 15.02.2026 r.</w:t>
      </w:r>
    </w:p>
    <w:p w14:paraId="6E137954" w14:textId="77777777" w:rsidR="00FF18DB" w:rsidRDefault="00FF18DB" w:rsidP="00FF18DB">
      <w:pPr>
        <w:pStyle w:val="Default"/>
        <w:spacing w:line="276" w:lineRule="auto"/>
        <w:rPr>
          <w:bCs/>
          <w:color w:val="auto"/>
          <w:sz w:val="23"/>
          <w:szCs w:val="23"/>
        </w:rPr>
      </w:pPr>
      <w:r>
        <w:rPr>
          <w:bCs/>
          <w:color w:val="auto"/>
          <w:sz w:val="23"/>
          <w:szCs w:val="23"/>
        </w:rPr>
        <w:t>3.Dokumenty rekrutacyjne należy złożyć w formie papierowej:</w:t>
      </w:r>
    </w:p>
    <w:p w14:paraId="7C2275D6" w14:textId="77777777" w:rsidR="00FF18DB" w:rsidRPr="00C64530" w:rsidRDefault="00FF18DB" w:rsidP="00FF18DB">
      <w:pPr>
        <w:pStyle w:val="Default"/>
        <w:numPr>
          <w:ilvl w:val="0"/>
          <w:numId w:val="5"/>
        </w:numPr>
        <w:spacing w:line="276" w:lineRule="auto"/>
        <w:rPr>
          <w:color w:val="auto"/>
          <w:sz w:val="23"/>
          <w:szCs w:val="23"/>
        </w:rPr>
      </w:pPr>
      <w:r w:rsidRPr="00C64530">
        <w:rPr>
          <w:bCs/>
          <w:color w:val="auto"/>
          <w:sz w:val="23"/>
          <w:szCs w:val="23"/>
        </w:rPr>
        <w:t>w siedzibie Gminnego Ośrodka Pomocy Społecznej w Mysłakowicach w</w:t>
      </w:r>
      <w:r>
        <w:rPr>
          <w:bCs/>
          <w:color w:val="auto"/>
          <w:sz w:val="23"/>
          <w:szCs w:val="23"/>
        </w:rPr>
        <w:t xml:space="preserve"> sekretariacie w godzinach od 7.15 do 15.15</w:t>
      </w:r>
    </w:p>
    <w:p w14:paraId="510F895A" w14:textId="77777777" w:rsidR="00FF18DB" w:rsidRDefault="00FF18DB" w:rsidP="00FF18DB">
      <w:pPr>
        <w:pStyle w:val="Default"/>
        <w:numPr>
          <w:ilvl w:val="0"/>
          <w:numId w:val="5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korespondencyjnie na adres Gminny Ośrodek Pomocy Społecznej w Mysłakowicach, ul. Wojska Polskiego 2A.</w:t>
      </w:r>
    </w:p>
    <w:p w14:paraId="5C153037" w14:textId="77777777" w:rsidR="00FF18DB" w:rsidRDefault="00FF18DB" w:rsidP="00FF18DB">
      <w:pPr>
        <w:pStyle w:val="Default"/>
        <w:numPr>
          <w:ilvl w:val="0"/>
          <w:numId w:val="5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dokumenty rekrutacyjne będą dostępne w siedzibie Gminnego Ośrodka Pomocy Społecznej w Mysłakowicach oraz na stronie internetowej: </w:t>
      </w:r>
      <w:hyperlink r:id="rId7" w:history="1">
        <w:r w:rsidRPr="00204241">
          <w:rPr>
            <w:rStyle w:val="Hipercze"/>
            <w:sz w:val="23"/>
            <w:szCs w:val="23"/>
          </w:rPr>
          <w:t>www.gops.myslakowice.pl</w:t>
        </w:r>
      </w:hyperlink>
    </w:p>
    <w:p w14:paraId="33E784C0" w14:textId="77777777" w:rsidR="00FF18DB" w:rsidRDefault="00FF18DB" w:rsidP="00FF18DB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4.Dokumenty muszą zostać podpisane:</w:t>
      </w:r>
    </w:p>
    <w:p w14:paraId="53DC7A43" w14:textId="77777777" w:rsidR="00FF18DB" w:rsidRPr="00662F11" w:rsidRDefault="00FF18DB" w:rsidP="00FF18DB">
      <w:pPr>
        <w:pStyle w:val="Default"/>
        <w:numPr>
          <w:ilvl w:val="0"/>
          <w:numId w:val="6"/>
        </w:numPr>
        <w:spacing w:line="276" w:lineRule="auto"/>
        <w:rPr>
          <w:color w:val="auto"/>
          <w:sz w:val="23"/>
          <w:szCs w:val="23"/>
        </w:rPr>
      </w:pPr>
      <w:r w:rsidRPr="00ED7099">
        <w:rPr>
          <w:color w:val="auto"/>
          <w:sz w:val="23"/>
          <w:szCs w:val="23"/>
        </w:rPr>
        <w:t>w przypadku osoby dorosłej : przez tę osobę lub pełnomocnika (należy załączyć</w:t>
      </w:r>
      <w:r>
        <w:rPr>
          <w:color w:val="auto"/>
          <w:sz w:val="23"/>
          <w:szCs w:val="23"/>
        </w:rPr>
        <w:t xml:space="preserve"> </w:t>
      </w:r>
      <w:r w:rsidRPr="00662F11">
        <w:rPr>
          <w:color w:val="auto"/>
          <w:sz w:val="23"/>
          <w:szCs w:val="23"/>
        </w:rPr>
        <w:t>pełnomocnictwo notarialne)</w:t>
      </w:r>
    </w:p>
    <w:p w14:paraId="4C4B453D" w14:textId="77777777" w:rsidR="00FF18DB" w:rsidRPr="00ED7099" w:rsidRDefault="00FF18DB" w:rsidP="00FF18DB">
      <w:pPr>
        <w:pStyle w:val="Default"/>
        <w:numPr>
          <w:ilvl w:val="0"/>
          <w:numId w:val="6"/>
        </w:numPr>
        <w:spacing w:line="276" w:lineRule="auto"/>
        <w:rPr>
          <w:color w:val="auto"/>
          <w:sz w:val="23"/>
          <w:szCs w:val="23"/>
        </w:rPr>
      </w:pPr>
      <w:r w:rsidRPr="00ED7099">
        <w:rPr>
          <w:color w:val="auto"/>
          <w:sz w:val="23"/>
          <w:szCs w:val="23"/>
        </w:rPr>
        <w:t>w przypadku osób niepełnoletnich: przez rodzica lub opiekuna,</w:t>
      </w:r>
    </w:p>
    <w:p w14:paraId="7EAC1A63" w14:textId="77777777" w:rsidR="00FF18DB" w:rsidRPr="00ED7099" w:rsidRDefault="00FF18DB" w:rsidP="00FF18DB">
      <w:pPr>
        <w:pStyle w:val="Default"/>
        <w:numPr>
          <w:ilvl w:val="0"/>
          <w:numId w:val="6"/>
        </w:numPr>
        <w:spacing w:line="276" w:lineRule="auto"/>
        <w:rPr>
          <w:color w:val="auto"/>
          <w:sz w:val="23"/>
          <w:szCs w:val="23"/>
        </w:rPr>
      </w:pPr>
      <w:r w:rsidRPr="00ED7099">
        <w:rPr>
          <w:color w:val="auto"/>
          <w:sz w:val="23"/>
          <w:szCs w:val="23"/>
        </w:rPr>
        <w:t>w przypadku osób ubezwłasnowolnionych: przez opiekuna lub kuratora (należy załączyć</w:t>
      </w:r>
    </w:p>
    <w:p w14:paraId="2B7D3104" w14:textId="77777777" w:rsidR="00FF18DB" w:rsidRPr="00ED7099" w:rsidRDefault="00FF18DB" w:rsidP="00FF18DB">
      <w:pPr>
        <w:pStyle w:val="Default"/>
        <w:spacing w:line="276" w:lineRule="auto"/>
        <w:rPr>
          <w:color w:val="auto"/>
          <w:sz w:val="23"/>
          <w:szCs w:val="23"/>
        </w:rPr>
      </w:pPr>
      <w:r w:rsidRPr="00ED7099">
        <w:rPr>
          <w:color w:val="auto"/>
          <w:sz w:val="23"/>
          <w:szCs w:val="23"/>
        </w:rPr>
        <w:t>dokument wskazujący zdolność do reprezentacji wnioskodawcy)</w:t>
      </w:r>
    </w:p>
    <w:p w14:paraId="7CCE3367" w14:textId="77777777" w:rsidR="00FF18DB" w:rsidRDefault="00FF18DB" w:rsidP="00FF18DB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5</w:t>
      </w:r>
      <w:r w:rsidRPr="00ED7099">
        <w:rPr>
          <w:color w:val="auto"/>
          <w:sz w:val="23"/>
          <w:szCs w:val="23"/>
        </w:rPr>
        <w:t>. Wymagane dokumenty :</w:t>
      </w:r>
    </w:p>
    <w:p w14:paraId="0D96E52A" w14:textId="77777777" w:rsidR="00FF18DB" w:rsidRDefault="00FF18DB" w:rsidP="00FF18DB">
      <w:pPr>
        <w:pStyle w:val="Default"/>
        <w:numPr>
          <w:ilvl w:val="0"/>
          <w:numId w:val="7"/>
        </w:numPr>
        <w:spacing w:line="276" w:lineRule="auto"/>
        <w:rPr>
          <w:color w:val="auto"/>
          <w:sz w:val="23"/>
          <w:szCs w:val="23"/>
        </w:rPr>
      </w:pPr>
      <w:r w:rsidRPr="00662F11">
        <w:rPr>
          <w:color w:val="auto"/>
          <w:sz w:val="23"/>
          <w:szCs w:val="23"/>
        </w:rPr>
        <w:t xml:space="preserve"> wypełniona Karta zgłoszenia do Programu stanowiący załącznik nr 1 do niniejszego Regulaminu</w:t>
      </w:r>
      <w:r>
        <w:rPr>
          <w:color w:val="auto"/>
          <w:sz w:val="23"/>
          <w:szCs w:val="23"/>
        </w:rPr>
        <w:t xml:space="preserve"> </w:t>
      </w:r>
      <w:r w:rsidRPr="00662F11">
        <w:rPr>
          <w:color w:val="auto"/>
          <w:sz w:val="23"/>
          <w:szCs w:val="23"/>
        </w:rPr>
        <w:t>(dotyczy wszystkich)</w:t>
      </w:r>
    </w:p>
    <w:p w14:paraId="70E241B7" w14:textId="77777777" w:rsidR="00FF18DB" w:rsidRDefault="00FF18DB" w:rsidP="00FF18DB">
      <w:pPr>
        <w:pStyle w:val="Default"/>
        <w:numPr>
          <w:ilvl w:val="0"/>
          <w:numId w:val="7"/>
        </w:numPr>
        <w:spacing w:line="276" w:lineRule="auto"/>
        <w:rPr>
          <w:color w:val="auto"/>
          <w:sz w:val="23"/>
          <w:szCs w:val="23"/>
        </w:rPr>
      </w:pPr>
      <w:r w:rsidRPr="00662F11">
        <w:rPr>
          <w:color w:val="auto"/>
          <w:sz w:val="23"/>
          <w:szCs w:val="23"/>
        </w:rPr>
        <w:t xml:space="preserve"> kserokopia orzeczenia o niepełnosprawności (dotyczy osób dorosłych)</w:t>
      </w:r>
    </w:p>
    <w:p w14:paraId="32FFF1EF" w14:textId="77777777" w:rsidR="00FF18DB" w:rsidRDefault="00FF18DB" w:rsidP="00FF18DB">
      <w:pPr>
        <w:pStyle w:val="Default"/>
        <w:numPr>
          <w:ilvl w:val="0"/>
          <w:numId w:val="7"/>
        </w:numPr>
        <w:spacing w:line="276" w:lineRule="auto"/>
        <w:rPr>
          <w:color w:val="auto"/>
          <w:sz w:val="23"/>
          <w:szCs w:val="23"/>
        </w:rPr>
      </w:pPr>
      <w:r w:rsidRPr="00662F11">
        <w:rPr>
          <w:color w:val="auto"/>
          <w:sz w:val="23"/>
          <w:szCs w:val="23"/>
        </w:rPr>
        <w:t xml:space="preserve"> kserokopia orzeczenia ze wskazaniami 7 i 8 (dotyczy osób niepełnoletnich)</w:t>
      </w:r>
    </w:p>
    <w:p w14:paraId="1FF11965" w14:textId="77777777" w:rsidR="00FF18DB" w:rsidRDefault="00FF18DB" w:rsidP="00FF18DB">
      <w:pPr>
        <w:pStyle w:val="Default"/>
        <w:numPr>
          <w:ilvl w:val="0"/>
          <w:numId w:val="7"/>
        </w:numPr>
        <w:spacing w:line="276" w:lineRule="auto"/>
        <w:rPr>
          <w:color w:val="auto"/>
          <w:sz w:val="23"/>
          <w:szCs w:val="23"/>
        </w:rPr>
      </w:pPr>
      <w:r w:rsidRPr="00662F11">
        <w:rPr>
          <w:color w:val="auto"/>
          <w:sz w:val="23"/>
          <w:szCs w:val="23"/>
        </w:rPr>
        <w:t xml:space="preserve"> kserokopia wyroku sądu o ubezwłasnowolnieniu (jeżeli dotyczy)</w:t>
      </w:r>
    </w:p>
    <w:p w14:paraId="7F67FAAC" w14:textId="77777777" w:rsidR="00FF18DB" w:rsidRDefault="00FF18DB" w:rsidP="00FF18DB">
      <w:pPr>
        <w:pStyle w:val="Default"/>
        <w:numPr>
          <w:ilvl w:val="0"/>
          <w:numId w:val="7"/>
        </w:numPr>
        <w:spacing w:line="276" w:lineRule="auto"/>
        <w:rPr>
          <w:color w:val="auto"/>
          <w:sz w:val="23"/>
          <w:szCs w:val="23"/>
        </w:rPr>
      </w:pPr>
      <w:r w:rsidRPr="00662F11">
        <w:rPr>
          <w:color w:val="auto"/>
          <w:sz w:val="23"/>
          <w:szCs w:val="23"/>
        </w:rPr>
        <w:t xml:space="preserve"> kserokopia pełnomocnictwa notarialnego (jeżeli dotyczy)</w:t>
      </w:r>
    </w:p>
    <w:p w14:paraId="5308A786" w14:textId="77777777" w:rsidR="00FF18DB" w:rsidRPr="00662F11" w:rsidRDefault="00FF18DB" w:rsidP="00FF18DB">
      <w:pPr>
        <w:pStyle w:val="Default"/>
        <w:numPr>
          <w:ilvl w:val="0"/>
          <w:numId w:val="7"/>
        </w:numPr>
        <w:spacing w:line="276" w:lineRule="auto"/>
        <w:rPr>
          <w:color w:val="auto"/>
          <w:sz w:val="23"/>
          <w:szCs w:val="23"/>
        </w:rPr>
      </w:pPr>
      <w:r w:rsidRPr="00662F11">
        <w:rPr>
          <w:color w:val="auto"/>
          <w:sz w:val="23"/>
          <w:szCs w:val="23"/>
        </w:rPr>
        <w:t xml:space="preserve"> zgoda na przetwarzanie danych osobowych stanowiący załącznik Nr 2 do niniejszego</w:t>
      </w:r>
    </w:p>
    <w:p w14:paraId="0E0F9015" w14:textId="77777777" w:rsidR="00FF18DB" w:rsidRDefault="00FF18DB" w:rsidP="00FF18DB">
      <w:pPr>
        <w:pStyle w:val="Default"/>
        <w:spacing w:line="276" w:lineRule="auto"/>
        <w:rPr>
          <w:color w:val="auto"/>
          <w:sz w:val="23"/>
          <w:szCs w:val="23"/>
        </w:rPr>
      </w:pPr>
      <w:r w:rsidRPr="00ED7099">
        <w:rPr>
          <w:color w:val="auto"/>
          <w:sz w:val="23"/>
          <w:szCs w:val="23"/>
        </w:rPr>
        <w:t>Regulaminu (RODO dotyczy wszystkich)</w:t>
      </w:r>
    </w:p>
    <w:p w14:paraId="0617254A" w14:textId="77777777" w:rsidR="00FF18DB" w:rsidRPr="00662F11" w:rsidRDefault="00FF18DB" w:rsidP="00FF18DB">
      <w:pPr>
        <w:pStyle w:val="Default"/>
        <w:numPr>
          <w:ilvl w:val="0"/>
          <w:numId w:val="8"/>
        </w:numPr>
        <w:spacing w:line="276" w:lineRule="auto"/>
        <w:rPr>
          <w:color w:val="auto"/>
          <w:sz w:val="23"/>
          <w:szCs w:val="23"/>
        </w:rPr>
      </w:pPr>
      <w:r w:rsidRPr="00662F11">
        <w:rPr>
          <w:color w:val="auto"/>
          <w:sz w:val="23"/>
          <w:szCs w:val="23"/>
        </w:rPr>
        <w:t xml:space="preserve"> oświadczenie rodzica bądź opiekuna o niekorzystaniu ze wsparcia asystenta w placówce szkolnej (dotyczy osób niepełnoletnich)</w:t>
      </w:r>
    </w:p>
    <w:p w14:paraId="40FE2914" w14:textId="77777777" w:rsidR="00FF18DB" w:rsidRPr="001F0C33" w:rsidRDefault="00FF18DB" w:rsidP="00FF18DB">
      <w:pPr>
        <w:pStyle w:val="Default"/>
        <w:spacing w:line="276" w:lineRule="auto"/>
        <w:rPr>
          <w:b/>
          <w:color w:val="auto"/>
          <w:sz w:val="23"/>
          <w:szCs w:val="23"/>
          <w:u w:val="single"/>
        </w:rPr>
      </w:pPr>
      <w:r w:rsidRPr="001F0C33">
        <w:rPr>
          <w:b/>
          <w:color w:val="auto"/>
          <w:sz w:val="23"/>
          <w:szCs w:val="23"/>
          <w:u w:val="single"/>
        </w:rPr>
        <w:t>Złożenie karty zgłoszenia wraz z innymi wymaganymi dokumentami nie jest równoznaczne z</w:t>
      </w:r>
      <w:r>
        <w:rPr>
          <w:b/>
          <w:color w:val="auto"/>
          <w:sz w:val="23"/>
          <w:szCs w:val="23"/>
          <w:u w:val="single"/>
        </w:rPr>
        <w:t xml:space="preserve"> </w:t>
      </w:r>
      <w:r w:rsidRPr="001F0C33">
        <w:rPr>
          <w:b/>
          <w:color w:val="auto"/>
          <w:sz w:val="23"/>
          <w:szCs w:val="23"/>
          <w:u w:val="single"/>
        </w:rPr>
        <w:t>zakwalifikowaniem kandydata do Programu.</w:t>
      </w:r>
    </w:p>
    <w:p w14:paraId="717AA9A6" w14:textId="77777777" w:rsidR="00FF18DB" w:rsidRDefault="00FF18DB" w:rsidP="00FF18DB">
      <w:pPr>
        <w:pStyle w:val="Default"/>
        <w:spacing w:line="276" w:lineRule="auto"/>
        <w:rPr>
          <w:color w:val="auto"/>
          <w:sz w:val="23"/>
          <w:szCs w:val="23"/>
        </w:rPr>
      </w:pPr>
    </w:p>
    <w:p w14:paraId="09CB26CA" w14:textId="77777777" w:rsidR="00FF18DB" w:rsidRPr="00E25118" w:rsidRDefault="00FF18DB" w:rsidP="00FF18DB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6</w:t>
      </w:r>
      <w:r w:rsidRPr="00E25118">
        <w:rPr>
          <w:color w:val="auto"/>
          <w:sz w:val="23"/>
          <w:szCs w:val="23"/>
        </w:rPr>
        <w:t>. Asystent składa oświadczenie o</w:t>
      </w:r>
    </w:p>
    <w:p w14:paraId="519BD2FF" w14:textId="77777777" w:rsidR="00FF18DB" w:rsidRPr="00E25118" w:rsidRDefault="00FF18DB" w:rsidP="00FF18DB">
      <w:pPr>
        <w:pStyle w:val="Default"/>
        <w:spacing w:line="276" w:lineRule="auto"/>
        <w:rPr>
          <w:color w:val="auto"/>
          <w:sz w:val="23"/>
          <w:szCs w:val="23"/>
        </w:rPr>
      </w:pPr>
      <w:r w:rsidRPr="00E25118">
        <w:rPr>
          <w:color w:val="auto"/>
          <w:sz w:val="23"/>
          <w:szCs w:val="23"/>
        </w:rPr>
        <w:t>- braku spokrewnienia z usługobiorcą,</w:t>
      </w:r>
    </w:p>
    <w:p w14:paraId="61FA62A4" w14:textId="77777777" w:rsidR="00FF18DB" w:rsidRDefault="00FF18DB" w:rsidP="00FF18DB">
      <w:pPr>
        <w:pStyle w:val="Default"/>
        <w:spacing w:line="276" w:lineRule="auto"/>
        <w:rPr>
          <w:color w:val="auto"/>
          <w:sz w:val="23"/>
          <w:szCs w:val="23"/>
        </w:rPr>
      </w:pPr>
      <w:r w:rsidRPr="00E25118">
        <w:rPr>
          <w:color w:val="auto"/>
          <w:sz w:val="23"/>
          <w:szCs w:val="23"/>
        </w:rPr>
        <w:t>- o stanie zdrowia i braku przeciwskazań do wykonywania usług asystenckich</w:t>
      </w:r>
    </w:p>
    <w:p w14:paraId="5DA71DE5" w14:textId="77777777" w:rsidR="00FF18DB" w:rsidRDefault="00FF18DB" w:rsidP="00FF18DB">
      <w:pPr>
        <w:pStyle w:val="Default"/>
        <w:spacing w:line="276" w:lineRule="auto"/>
        <w:rPr>
          <w:color w:val="auto"/>
          <w:sz w:val="23"/>
          <w:szCs w:val="23"/>
        </w:rPr>
      </w:pPr>
    </w:p>
    <w:p w14:paraId="6F32BEBE" w14:textId="77777777" w:rsidR="00FF18DB" w:rsidRPr="00E25118" w:rsidRDefault="00FF18DB" w:rsidP="00FF18DB">
      <w:pPr>
        <w:pStyle w:val="Default"/>
        <w:spacing w:line="276" w:lineRule="auto"/>
        <w:rPr>
          <w:color w:val="auto"/>
          <w:sz w:val="23"/>
          <w:szCs w:val="23"/>
        </w:rPr>
      </w:pPr>
    </w:p>
    <w:p w14:paraId="08CC7617" w14:textId="77777777" w:rsidR="00FF18DB" w:rsidRDefault="00FF18DB" w:rsidP="00FF18DB">
      <w:pPr>
        <w:pStyle w:val="Default"/>
        <w:spacing w:line="276" w:lineRule="auto"/>
        <w:jc w:val="center"/>
        <w:rPr>
          <w:b/>
          <w:color w:val="auto"/>
          <w:sz w:val="23"/>
          <w:szCs w:val="23"/>
        </w:rPr>
      </w:pPr>
      <w:r w:rsidRPr="00E97F58">
        <w:rPr>
          <w:b/>
          <w:color w:val="auto"/>
          <w:sz w:val="23"/>
          <w:szCs w:val="23"/>
        </w:rPr>
        <w:t>§5</w:t>
      </w:r>
    </w:p>
    <w:p w14:paraId="26DAF599" w14:textId="77777777" w:rsidR="00FF18DB" w:rsidRPr="00E97F58" w:rsidRDefault="00FF18DB" w:rsidP="00FF18DB">
      <w:pPr>
        <w:pStyle w:val="Default"/>
        <w:spacing w:line="276" w:lineRule="auto"/>
        <w:jc w:val="center"/>
        <w:rPr>
          <w:b/>
          <w:color w:val="auto"/>
          <w:sz w:val="23"/>
          <w:szCs w:val="23"/>
        </w:rPr>
      </w:pPr>
    </w:p>
    <w:p w14:paraId="390CACA0" w14:textId="77777777" w:rsidR="00FF18DB" w:rsidRDefault="00FF18DB" w:rsidP="00FF18DB">
      <w:pPr>
        <w:pStyle w:val="Default"/>
        <w:spacing w:line="276" w:lineRule="auto"/>
        <w:jc w:val="center"/>
        <w:rPr>
          <w:b/>
          <w:color w:val="auto"/>
          <w:sz w:val="23"/>
          <w:szCs w:val="23"/>
        </w:rPr>
      </w:pPr>
      <w:r w:rsidRPr="00E97F58">
        <w:rPr>
          <w:b/>
          <w:color w:val="auto"/>
          <w:sz w:val="23"/>
          <w:szCs w:val="23"/>
        </w:rPr>
        <w:t>KRYTERIA KWALIFIKACJI</w:t>
      </w:r>
    </w:p>
    <w:p w14:paraId="364738E3" w14:textId="77777777" w:rsidR="00FF18DB" w:rsidRDefault="00FF18DB" w:rsidP="00FF18DB">
      <w:pPr>
        <w:pStyle w:val="Default"/>
        <w:spacing w:line="276" w:lineRule="auto"/>
        <w:jc w:val="center"/>
        <w:rPr>
          <w:b/>
          <w:color w:val="auto"/>
          <w:sz w:val="23"/>
          <w:szCs w:val="23"/>
        </w:rPr>
      </w:pPr>
    </w:p>
    <w:p w14:paraId="655E303C" w14:textId="77777777" w:rsidR="00FF18DB" w:rsidRPr="00E97F58" w:rsidRDefault="00FF18DB" w:rsidP="00FF18DB">
      <w:pPr>
        <w:pStyle w:val="Default"/>
        <w:spacing w:line="276" w:lineRule="auto"/>
        <w:jc w:val="center"/>
        <w:rPr>
          <w:b/>
          <w:color w:val="auto"/>
          <w:sz w:val="23"/>
          <w:szCs w:val="23"/>
        </w:rPr>
      </w:pPr>
    </w:p>
    <w:p w14:paraId="696D4A7B" w14:textId="77777777" w:rsidR="00FF18DB" w:rsidRPr="00E2511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E25118">
        <w:rPr>
          <w:color w:val="auto"/>
          <w:sz w:val="23"/>
          <w:szCs w:val="23"/>
        </w:rPr>
        <w:t xml:space="preserve">1. Zgłoszenia będą oceniane </w:t>
      </w:r>
      <w:r>
        <w:rPr>
          <w:color w:val="auto"/>
          <w:sz w:val="23"/>
          <w:szCs w:val="23"/>
        </w:rPr>
        <w:t>indywidualnie</w:t>
      </w:r>
      <w:r w:rsidRPr="00E25118">
        <w:rPr>
          <w:color w:val="auto"/>
          <w:sz w:val="23"/>
          <w:szCs w:val="23"/>
        </w:rPr>
        <w:t xml:space="preserve"> przez powołaną Komisję Rekrutacyjną.</w:t>
      </w:r>
    </w:p>
    <w:p w14:paraId="20CF44F9" w14:textId="77777777" w:rsidR="00FF18DB" w:rsidRPr="00E2511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E25118">
        <w:rPr>
          <w:color w:val="auto"/>
          <w:sz w:val="23"/>
          <w:szCs w:val="23"/>
        </w:rPr>
        <w:t>2. Komisja Rekrutacyjna rozpatrzy karty zgłoszenia w terminie 14 dni roboczych po</w:t>
      </w:r>
      <w:r>
        <w:rPr>
          <w:color w:val="auto"/>
          <w:sz w:val="23"/>
          <w:szCs w:val="23"/>
        </w:rPr>
        <w:t xml:space="preserve"> </w:t>
      </w:r>
      <w:r w:rsidRPr="00E25118">
        <w:rPr>
          <w:color w:val="auto"/>
          <w:sz w:val="23"/>
          <w:szCs w:val="23"/>
        </w:rPr>
        <w:t>zakończonej rekrutacji oraz dokona indywidualnej oceny uczestników.</w:t>
      </w:r>
    </w:p>
    <w:p w14:paraId="4A95DAB3" w14:textId="77777777" w:rsidR="00FF18DB" w:rsidRPr="00E2511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E25118">
        <w:rPr>
          <w:color w:val="auto"/>
          <w:sz w:val="23"/>
          <w:szCs w:val="23"/>
        </w:rPr>
        <w:t>3. Złożenie zgłoszenia do Programu nie jest równoznaczne z przyznaniem usługi</w:t>
      </w:r>
      <w:r>
        <w:rPr>
          <w:color w:val="auto"/>
          <w:sz w:val="23"/>
          <w:szCs w:val="23"/>
        </w:rPr>
        <w:t xml:space="preserve"> </w:t>
      </w:r>
      <w:r w:rsidRPr="00E25118">
        <w:rPr>
          <w:color w:val="auto"/>
          <w:sz w:val="23"/>
          <w:szCs w:val="23"/>
        </w:rPr>
        <w:t>asystenckiej.</w:t>
      </w:r>
    </w:p>
    <w:p w14:paraId="71F3E17C" w14:textId="77777777" w:rsidR="00FF18DB" w:rsidRPr="00E2511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E25118">
        <w:rPr>
          <w:color w:val="auto"/>
          <w:sz w:val="23"/>
          <w:szCs w:val="23"/>
        </w:rPr>
        <w:t>4. W przypadku stwierdzenia braku kompletu złożonych dokumentów osoba ma obowiązek</w:t>
      </w:r>
      <w:r>
        <w:rPr>
          <w:color w:val="auto"/>
          <w:sz w:val="23"/>
          <w:szCs w:val="23"/>
        </w:rPr>
        <w:t xml:space="preserve"> </w:t>
      </w:r>
      <w:r w:rsidRPr="00E25118">
        <w:rPr>
          <w:color w:val="auto"/>
          <w:sz w:val="23"/>
          <w:szCs w:val="23"/>
        </w:rPr>
        <w:t>dostarczyć brakujące dokumenty w ciągu 3 dni roboczych od dnia dostarczenia pisemnego</w:t>
      </w:r>
      <w:r>
        <w:rPr>
          <w:color w:val="auto"/>
          <w:sz w:val="23"/>
          <w:szCs w:val="23"/>
        </w:rPr>
        <w:t xml:space="preserve"> </w:t>
      </w:r>
      <w:r w:rsidRPr="00E25118">
        <w:rPr>
          <w:color w:val="auto"/>
          <w:sz w:val="23"/>
          <w:szCs w:val="23"/>
        </w:rPr>
        <w:t>powiadomienia. W przypadku nie dostarczenia uzupełnionych dokumentów w wyznaczonym</w:t>
      </w:r>
      <w:r>
        <w:rPr>
          <w:color w:val="auto"/>
          <w:sz w:val="23"/>
          <w:szCs w:val="23"/>
        </w:rPr>
        <w:t xml:space="preserve"> </w:t>
      </w:r>
      <w:r w:rsidRPr="00E25118">
        <w:rPr>
          <w:color w:val="auto"/>
          <w:sz w:val="23"/>
          <w:szCs w:val="23"/>
        </w:rPr>
        <w:t>terminie wniosek nie będzie rozpatrywany.</w:t>
      </w:r>
    </w:p>
    <w:p w14:paraId="341E57CC" w14:textId="77777777" w:rsidR="00FF18DB" w:rsidRPr="00E2511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E25118">
        <w:rPr>
          <w:color w:val="auto"/>
          <w:sz w:val="23"/>
          <w:szCs w:val="23"/>
        </w:rPr>
        <w:t>5. Dokumentacja rekrutacyjna nie podlega zwrotowi.</w:t>
      </w:r>
    </w:p>
    <w:p w14:paraId="0B1AE96E" w14:textId="77777777" w:rsidR="00FF18DB" w:rsidRPr="00E2511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E25118">
        <w:rPr>
          <w:color w:val="auto"/>
          <w:sz w:val="23"/>
          <w:szCs w:val="23"/>
        </w:rPr>
        <w:t>6. Decyzja Realizatora Programu o zakwalifikowaniu lub niezakwalifikowaniu Wnioskodawcy</w:t>
      </w:r>
      <w:r>
        <w:rPr>
          <w:color w:val="auto"/>
          <w:sz w:val="23"/>
          <w:szCs w:val="23"/>
        </w:rPr>
        <w:t xml:space="preserve"> </w:t>
      </w:r>
      <w:r w:rsidRPr="00E25118">
        <w:rPr>
          <w:color w:val="auto"/>
          <w:sz w:val="23"/>
          <w:szCs w:val="23"/>
        </w:rPr>
        <w:t>do Programu nie wymaga decyzji administracyjnej.</w:t>
      </w:r>
    </w:p>
    <w:p w14:paraId="2279DCE8" w14:textId="77777777" w:rsidR="00FF18DB" w:rsidRPr="00E2511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E25118">
        <w:rPr>
          <w:color w:val="auto"/>
          <w:sz w:val="23"/>
          <w:szCs w:val="23"/>
        </w:rPr>
        <w:t>7. W ramach weryfikacj</w:t>
      </w:r>
      <w:r>
        <w:rPr>
          <w:color w:val="auto"/>
          <w:sz w:val="23"/>
          <w:szCs w:val="23"/>
        </w:rPr>
        <w:t xml:space="preserve">i i oceny wniosków pracownik Gminnego Ośrodka Pomocy Społecznej  może przeprowadzić wywiad w </w:t>
      </w:r>
      <w:r w:rsidRPr="00E25118">
        <w:rPr>
          <w:color w:val="auto"/>
          <w:sz w:val="23"/>
          <w:szCs w:val="23"/>
        </w:rPr>
        <w:t>miejscu przebywania osoby z niepełnosprawnością i weryfikować dane podane we wniosku.</w:t>
      </w:r>
    </w:p>
    <w:p w14:paraId="381C6FBF" w14:textId="77777777" w:rsidR="00FF18DB" w:rsidRPr="00E2511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E25118">
        <w:rPr>
          <w:color w:val="auto"/>
          <w:sz w:val="23"/>
          <w:szCs w:val="23"/>
        </w:rPr>
        <w:t>8. W ramach oceny wniosków i kwalifikacji do programu uwzględnia się w szczególności grono</w:t>
      </w:r>
    </w:p>
    <w:p w14:paraId="35F7C675" w14:textId="77777777" w:rsidR="00FF18DB" w:rsidRPr="00E2511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E25118">
        <w:rPr>
          <w:color w:val="auto"/>
          <w:sz w:val="23"/>
          <w:szCs w:val="23"/>
        </w:rPr>
        <w:t>osób wymagających wysokiego wsparcia zgodnie z założeniami Programu, wobec których cel</w:t>
      </w:r>
      <w:r>
        <w:rPr>
          <w:color w:val="auto"/>
          <w:sz w:val="23"/>
          <w:szCs w:val="23"/>
        </w:rPr>
        <w:t xml:space="preserve"> </w:t>
      </w:r>
      <w:r w:rsidRPr="00E25118">
        <w:rPr>
          <w:color w:val="auto"/>
          <w:sz w:val="23"/>
          <w:szCs w:val="23"/>
        </w:rPr>
        <w:t>programu może być wypełniony w jak największym stopniu, biorąc pod uwagę ich sytuację</w:t>
      </w:r>
      <w:r>
        <w:rPr>
          <w:color w:val="auto"/>
          <w:sz w:val="23"/>
          <w:szCs w:val="23"/>
        </w:rPr>
        <w:t xml:space="preserve"> </w:t>
      </w:r>
      <w:r w:rsidRPr="00E25118">
        <w:rPr>
          <w:color w:val="auto"/>
          <w:sz w:val="23"/>
          <w:szCs w:val="23"/>
        </w:rPr>
        <w:t>osobistą i możliwości wsparcia usługami asystenckimi.</w:t>
      </w:r>
    </w:p>
    <w:p w14:paraId="7D8548B2" w14:textId="77777777" w:rsidR="00FF18DB" w:rsidRPr="00E2511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E25118">
        <w:rPr>
          <w:color w:val="auto"/>
          <w:sz w:val="23"/>
          <w:szCs w:val="23"/>
        </w:rPr>
        <w:t>Przyznając usługi asystencji, w pierwszej kolejności uwzględnia się potrzeby:</w:t>
      </w:r>
    </w:p>
    <w:p w14:paraId="7D42DED4" w14:textId="77777777" w:rsidR="00FF18DB" w:rsidRPr="00E2511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E25118">
        <w:rPr>
          <w:color w:val="auto"/>
          <w:sz w:val="23"/>
          <w:szCs w:val="23"/>
        </w:rPr>
        <w:t>• Osób z niepełnosprawnościami samotnie zamieszkujących i gospodarujących , które nie</w:t>
      </w:r>
    </w:p>
    <w:p w14:paraId="096B6920" w14:textId="77777777" w:rsidR="00FF18DB" w:rsidRPr="00E2511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E25118">
        <w:rPr>
          <w:color w:val="auto"/>
          <w:sz w:val="23"/>
          <w:szCs w:val="23"/>
        </w:rPr>
        <w:t>mają możliwości korzystania ze wsparcia innych osób,</w:t>
      </w:r>
    </w:p>
    <w:p w14:paraId="78AC98B5" w14:textId="77777777" w:rsidR="00FF18DB" w:rsidRPr="00E2511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E25118">
        <w:rPr>
          <w:color w:val="auto"/>
          <w:sz w:val="23"/>
          <w:szCs w:val="23"/>
        </w:rPr>
        <w:t>• Osób z niepełnosprawnościami wspólnie zamieszkujących i gospodarujących, które nie</w:t>
      </w:r>
    </w:p>
    <w:p w14:paraId="106B5EC7" w14:textId="77777777" w:rsidR="00FF18DB" w:rsidRPr="00E2511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E25118">
        <w:rPr>
          <w:color w:val="auto"/>
          <w:sz w:val="23"/>
          <w:szCs w:val="23"/>
        </w:rPr>
        <w:t>mają możliwości wzajemnego wsparcia ani, które nie korzystają ze wsparcia innych osób,</w:t>
      </w:r>
    </w:p>
    <w:p w14:paraId="021FB810" w14:textId="77777777" w:rsidR="00FF18DB" w:rsidRPr="00E2511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E25118">
        <w:rPr>
          <w:color w:val="auto"/>
          <w:sz w:val="23"/>
          <w:szCs w:val="23"/>
        </w:rPr>
        <w:t>• Osób z niepełnosprawnościami, które przebywają w rodzinnej pieczy zastępczej w</w:t>
      </w:r>
    </w:p>
    <w:p w14:paraId="15E4E108" w14:textId="77777777" w:rsidR="00FF18DB" w:rsidRPr="00E2511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E25118">
        <w:rPr>
          <w:color w:val="auto"/>
          <w:sz w:val="23"/>
          <w:szCs w:val="23"/>
        </w:rPr>
        <w:t>rozumieniu ustawy z dnia 9 czerwca 2021 r. o wspieraniu rodziny i systemie pieczy zastępczej</w:t>
      </w:r>
    </w:p>
    <w:p w14:paraId="0899B1A0" w14:textId="77777777" w:rsidR="00FF18DB" w:rsidRPr="00E2511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E25118">
        <w:rPr>
          <w:color w:val="auto"/>
          <w:sz w:val="23"/>
          <w:szCs w:val="23"/>
        </w:rPr>
        <w:t>(spokrewnionych, niezawodowych lub zawodowych) lub w rodzinnych domach dziecka na</w:t>
      </w:r>
    </w:p>
    <w:p w14:paraId="0B3FF6B5" w14:textId="77777777" w:rsidR="00FF18DB" w:rsidRPr="00E2511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E25118">
        <w:rPr>
          <w:color w:val="auto"/>
          <w:sz w:val="23"/>
          <w:szCs w:val="23"/>
        </w:rPr>
        <w:t>zasadach określonych w art. 37 ust. 1-6 tej ustawy.</w:t>
      </w:r>
    </w:p>
    <w:p w14:paraId="2FE83E58" w14:textId="77777777" w:rsidR="00FF18DB" w:rsidRPr="00DE601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E25118">
        <w:rPr>
          <w:color w:val="auto"/>
          <w:sz w:val="23"/>
          <w:szCs w:val="23"/>
        </w:rPr>
        <w:t>• Osób z niepełnosprawnościami, które przebywają w placówkach opiekuńczo-wychowawczych typu rodzinnego w rozumieniu ustawy z dnia 9 czerwca 2011 r. o wspieraniu</w:t>
      </w:r>
      <w:r>
        <w:rPr>
          <w:color w:val="auto"/>
          <w:sz w:val="23"/>
          <w:szCs w:val="23"/>
        </w:rPr>
        <w:t xml:space="preserve"> </w:t>
      </w:r>
      <w:r w:rsidRPr="00E25118">
        <w:rPr>
          <w:color w:val="auto"/>
          <w:sz w:val="23"/>
          <w:szCs w:val="23"/>
        </w:rPr>
        <w:t>rodziny i systemie pieczy zastępczej tj. dzieci i osób przebywających w tych placówkach na</w:t>
      </w:r>
      <w:r>
        <w:rPr>
          <w:color w:val="auto"/>
          <w:sz w:val="23"/>
          <w:szCs w:val="23"/>
        </w:rPr>
        <w:t xml:space="preserve"> </w:t>
      </w:r>
      <w:r w:rsidRPr="00DE6018">
        <w:rPr>
          <w:color w:val="auto"/>
          <w:sz w:val="23"/>
          <w:szCs w:val="23"/>
        </w:rPr>
        <w:t>zasadach określonych w art. 37 ust. 1-6 tej ustawy , o ile wyłączną opiekę nad nimi w tej</w:t>
      </w:r>
      <w:r>
        <w:rPr>
          <w:color w:val="auto"/>
          <w:sz w:val="23"/>
          <w:szCs w:val="23"/>
        </w:rPr>
        <w:t xml:space="preserve"> </w:t>
      </w:r>
      <w:r w:rsidRPr="00DE6018">
        <w:rPr>
          <w:color w:val="auto"/>
          <w:sz w:val="23"/>
          <w:szCs w:val="23"/>
        </w:rPr>
        <w:t>placówce sprawują małżonkowie lub osoba niepozostająca w związku małżeńskim.</w:t>
      </w:r>
    </w:p>
    <w:p w14:paraId="7BAC7F78" w14:textId="77777777" w:rsidR="00FF18DB" w:rsidRPr="00DE601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DE6018">
        <w:rPr>
          <w:color w:val="auto"/>
          <w:sz w:val="23"/>
          <w:szCs w:val="23"/>
        </w:rPr>
        <w:t>9. Usługa asystencji osobistej na terenie szkoły lub placówki oświatowej może być</w:t>
      </w:r>
      <w:r>
        <w:rPr>
          <w:color w:val="auto"/>
          <w:sz w:val="23"/>
          <w:szCs w:val="23"/>
        </w:rPr>
        <w:t xml:space="preserve"> </w:t>
      </w:r>
      <w:r w:rsidRPr="00DE6018">
        <w:rPr>
          <w:color w:val="auto"/>
          <w:sz w:val="23"/>
          <w:szCs w:val="23"/>
        </w:rPr>
        <w:t>realizowana wyłącznie w przypadku gdy szkoła nie zapewnia tej usługi.</w:t>
      </w:r>
    </w:p>
    <w:p w14:paraId="23A32611" w14:textId="77777777" w:rsidR="00FF18DB" w:rsidRPr="00DE601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DE6018">
        <w:rPr>
          <w:color w:val="auto"/>
          <w:sz w:val="23"/>
          <w:szCs w:val="23"/>
        </w:rPr>
        <w:lastRenderedPageBreak/>
        <w:t>10. Po zakończeniu rekrutacji sporządzona lista główna oraz lista rezerwowa uczestników</w:t>
      </w:r>
      <w:r>
        <w:rPr>
          <w:color w:val="auto"/>
          <w:sz w:val="23"/>
          <w:szCs w:val="23"/>
        </w:rPr>
        <w:t xml:space="preserve"> </w:t>
      </w:r>
      <w:r w:rsidRPr="00DE6018">
        <w:rPr>
          <w:color w:val="auto"/>
          <w:sz w:val="23"/>
          <w:szCs w:val="23"/>
        </w:rPr>
        <w:t>Programu.</w:t>
      </w:r>
    </w:p>
    <w:p w14:paraId="44F81D3D" w14:textId="77777777" w:rsidR="00FF18DB" w:rsidRPr="00DE601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DE6018">
        <w:rPr>
          <w:color w:val="auto"/>
          <w:sz w:val="23"/>
          <w:szCs w:val="23"/>
        </w:rPr>
        <w:t>11. O zakwalifikowaniu lub niezakwalifikowaniu do Programu Uczestnicy zostaną</w:t>
      </w:r>
      <w:r>
        <w:rPr>
          <w:color w:val="auto"/>
          <w:sz w:val="23"/>
          <w:szCs w:val="23"/>
        </w:rPr>
        <w:t xml:space="preserve"> </w:t>
      </w:r>
      <w:r w:rsidRPr="00DE6018">
        <w:rPr>
          <w:color w:val="auto"/>
          <w:sz w:val="23"/>
          <w:szCs w:val="23"/>
        </w:rPr>
        <w:t>powiadomieni pisemnie przez Realizatora Programu.</w:t>
      </w:r>
    </w:p>
    <w:p w14:paraId="7D867670" w14:textId="77777777" w:rsidR="00FF18DB" w:rsidRPr="00DE601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DE6018">
        <w:rPr>
          <w:color w:val="auto"/>
          <w:sz w:val="23"/>
          <w:szCs w:val="23"/>
        </w:rPr>
        <w:t xml:space="preserve">12. Osoby z listy rezerwowej mogą zostać Uczestnikami Programu w przypadku </w:t>
      </w:r>
      <w:r>
        <w:rPr>
          <w:color w:val="auto"/>
          <w:sz w:val="23"/>
          <w:szCs w:val="23"/>
        </w:rPr>
        <w:t>zwolnienia</w:t>
      </w:r>
      <w:r w:rsidRPr="00DE6018">
        <w:rPr>
          <w:color w:val="auto"/>
          <w:sz w:val="23"/>
          <w:szCs w:val="23"/>
        </w:rPr>
        <w:t xml:space="preserve"> się</w:t>
      </w:r>
      <w:r>
        <w:rPr>
          <w:color w:val="auto"/>
          <w:sz w:val="23"/>
          <w:szCs w:val="23"/>
        </w:rPr>
        <w:t xml:space="preserve"> </w:t>
      </w:r>
      <w:r w:rsidRPr="00DE6018">
        <w:rPr>
          <w:color w:val="auto"/>
          <w:sz w:val="23"/>
          <w:szCs w:val="23"/>
        </w:rPr>
        <w:t>dostępnych godzin asystencji w Programie. Miejsca na liście rezerwowej nie będą uzależnione od</w:t>
      </w:r>
    </w:p>
    <w:p w14:paraId="2A7A9941" w14:textId="77777777" w:rsidR="00FF18DB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DE6018">
        <w:rPr>
          <w:color w:val="auto"/>
          <w:sz w:val="23"/>
          <w:szCs w:val="23"/>
        </w:rPr>
        <w:t>kolejności złożenia dokumentów rekrutacyjnych, lecz od indywidualnej oceny uczestnika.</w:t>
      </w:r>
    </w:p>
    <w:p w14:paraId="3C56221D" w14:textId="77777777" w:rsidR="00FF18DB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</w:p>
    <w:p w14:paraId="4F6781A9" w14:textId="77777777" w:rsidR="00FF18DB" w:rsidRPr="00DE601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DE6018">
        <w:rPr>
          <w:color w:val="auto"/>
          <w:sz w:val="23"/>
          <w:szCs w:val="23"/>
        </w:rPr>
        <w:t>13. Realizator może przyznać mniejszą liczbę godzin niż wnioskowana przez niego w Karcie</w:t>
      </w:r>
    </w:p>
    <w:p w14:paraId="230F7DE3" w14:textId="1B707E95" w:rsidR="00FF18DB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DE6018">
        <w:rPr>
          <w:color w:val="auto"/>
          <w:sz w:val="23"/>
          <w:szCs w:val="23"/>
        </w:rPr>
        <w:t>zgłoszenia do Programu.</w:t>
      </w:r>
      <w:bookmarkStart w:id="0" w:name="_GoBack"/>
      <w:bookmarkEnd w:id="0"/>
    </w:p>
    <w:p w14:paraId="245D2C7B" w14:textId="77777777" w:rsidR="00FF18DB" w:rsidRPr="00DE601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</w:p>
    <w:p w14:paraId="25803B4F" w14:textId="77777777" w:rsidR="00FF18DB" w:rsidRDefault="00FF18DB" w:rsidP="00FF18DB">
      <w:pPr>
        <w:pStyle w:val="Default"/>
        <w:spacing w:line="276" w:lineRule="auto"/>
        <w:jc w:val="center"/>
        <w:rPr>
          <w:b/>
          <w:color w:val="auto"/>
          <w:sz w:val="23"/>
          <w:szCs w:val="23"/>
        </w:rPr>
      </w:pPr>
      <w:r w:rsidRPr="00A34355">
        <w:rPr>
          <w:b/>
          <w:color w:val="auto"/>
          <w:sz w:val="23"/>
          <w:szCs w:val="23"/>
        </w:rPr>
        <w:t>§6</w:t>
      </w:r>
    </w:p>
    <w:p w14:paraId="43700A42" w14:textId="77777777" w:rsidR="00FF18DB" w:rsidRPr="00A34355" w:rsidRDefault="00FF18DB" w:rsidP="00FF18DB">
      <w:pPr>
        <w:pStyle w:val="Default"/>
        <w:spacing w:line="276" w:lineRule="auto"/>
        <w:jc w:val="center"/>
        <w:rPr>
          <w:b/>
          <w:color w:val="auto"/>
          <w:sz w:val="23"/>
          <w:szCs w:val="23"/>
        </w:rPr>
      </w:pPr>
    </w:p>
    <w:p w14:paraId="3C466789" w14:textId="77777777" w:rsidR="00FF18DB" w:rsidRPr="00A34355" w:rsidRDefault="00FF18DB" w:rsidP="00FF18DB">
      <w:pPr>
        <w:pStyle w:val="Default"/>
        <w:spacing w:line="276" w:lineRule="auto"/>
        <w:jc w:val="center"/>
        <w:rPr>
          <w:b/>
          <w:color w:val="auto"/>
          <w:sz w:val="23"/>
          <w:szCs w:val="23"/>
        </w:rPr>
      </w:pPr>
      <w:r w:rsidRPr="00A34355">
        <w:rPr>
          <w:b/>
          <w:color w:val="auto"/>
          <w:sz w:val="23"/>
          <w:szCs w:val="23"/>
        </w:rPr>
        <w:t>ZASADY UCZESTNICTWA, PRAWA I OBOWIĄZKI UCZESTNIKA</w:t>
      </w:r>
    </w:p>
    <w:p w14:paraId="73FEB946" w14:textId="77777777" w:rsidR="00FF18DB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</w:p>
    <w:p w14:paraId="0E16AFB7" w14:textId="77777777" w:rsidR="00FF18DB" w:rsidRPr="00DE601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</w:p>
    <w:p w14:paraId="175FA792" w14:textId="77777777" w:rsidR="00FF18DB" w:rsidRPr="00DE601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1.</w:t>
      </w:r>
      <w:r w:rsidRPr="00DE6018">
        <w:rPr>
          <w:color w:val="auto"/>
          <w:sz w:val="23"/>
          <w:szCs w:val="23"/>
        </w:rPr>
        <w:t xml:space="preserve">Godziny usług asystenckich są przyznawane w okresie ważności orzeczenia </w:t>
      </w:r>
      <w:r>
        <w:rPr>
          <w:color w:val="auto"/>
          <w:sz w:val="23"/>
          <w:szCs w:val="23"/>
        </w:rPr>
        <w:t xml:space="preserve">                                                     </w:t>
      </w:r>
      <w:r w:rsidRPr="00DE6018">
        <w:rPr>
          <w:color w:val="auto"/>
          <w:sz w:val="23"/>
          <w:szCs w:val="23"/>
        </w:rPr>
        <w:t>o</w:t>
      </w:r>
      <w:r>
        <w:rPr>
          <w:color w:val="auto"/>
          <w:sz w:val="23"/>
          <w:szCs w:val="23"/>
        </w:rPr>
        <w:t xml:space="preserve"> </w:t>
      </w:r>
      <w:r w:rsidRPr="00DE6018">
        <w:rPr>
          <w:color w:val="auto"/>
          <w:sz w:val="23"/>
          <w:szCs w:val="23"/>
        </w:rPr>
        <w:t>niepełnosprawności lub dokumentu równoważnego.</w:t>
      </w:r>
    </w:p>
    <w:p w14:paraId="4BAC4655" w14:textId="77777777" w:rsidR="00FF18DB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2</w:t>
      </w:r>
      <w:r w:rsidRPr="00DE6018">
        <w:rPr>
          <w:color w:val="auto"/>
          <w:sz w:val="23"/>
          <w:szCs w:val="23"/>
        </w:rPr>
        <w:t>. Zmiana stopnia niepełnosprawności uczestnika lub korzystanie przez uczestnika w danym</w:t>
      </w:r>
      <w:r>
        <w:rPr>
          <w:color w:val="auto"/>
          <w:sz w:val="23"/>
          <w:szCs w:val="23"/>
        </w:rPr>
        <w:t xml:space="preserve"> </w:t>
      </w:r>
      <w:r w:rsidRPr="00DE6018">
        <w:rPr>
          <w:color w:val="auto"/>
          <w:sz w:val="23"/>
          <w:szCs w:val="23"/>
        </w:rPr>
        <w:t>roku kalendarzowym z usług asystencji osobistej finansowanych ze środków z Funduszu</w:t>
      </w:r>
      <w:r>
        <w:rPr>
          <w:color w:val="auto"/>
          <w:sz w:val="23"/>
          <w:szCs w:val="23"/>
        </w:rPr>
        <w:t xml:space="preserve"> </w:t>
      </w:r>
      <w:r w:rsidRPr="00DE6018">
        <w:rPr>
          <w:color w:val="auto"/>
          <w:sz w:val="23"/>
          <w:szCs w:val="23"/>
        </w:rPr>
        <w:t>w ramach innych programów Ministra, będzie skutkować zmianą przysługującego uczestnikowi</w:t>
      </w:r>
      <w:r>
        <w:rPr>
          <w:color w:val="auto"/>
          <w:sz w:val="23"/>
          <w:szCs w:val="23"/>
        </w:rPr>
        <w:t xml:space="preserve"> </w:t>
      </w:r>
      <w:r w:rsidRPr="00DE6018">
        <w:rPr>
          <w:color w:val="auto"/>
          <w:sz w:val="23"/>
          <w:szCs w:val="23"/>
        </w:rPr>
        <w:t>limitu godzin usług asystencji osobistej finansowanych ze środków z Funduszu w ramach</w:t>
      </w:r>
      <w:r>
        <w:rPr>
          <w:color w:val="auto"/>
          <w:sz w:val="23"/>
          <w:szCs w:val="23"/>
        </w:rPr>
        <w:t xml:space="preserve"> </w:t>
      </w:r>
      <w:r w:rsidRPr="00DE6018">
        <w:rPr>
          <w:color w:val="auto"/>
          <w:sz w:val="23"/>
          <w:szCs w:val="23"/>
        </w:rPr>
        <w:t>Programu w danym roku kalendarzowym.</w:t>
      </w:r>
    </w:p>
    <w:p w14:paraId="2B1310DC" w14:textId="77777777" w:rsidR="00FF18DB" w:rsidRDefault="00FF18DB" w:rsidP="00FF18DB">
      <w:pPr>
        <w:pStyle w:val="Default"/>
        <w:spacing w:after="325"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3. Maksymalny limit godzin usług asystencji osobistej finansowanych ze środków Funduszu przypadających na 1 uczestnika w danym roku kalendarzowym wynosi nie więcej niż: </w:t>
      </w:r>
    </w:p>
    <w:p w14:paraId="157A8391" w14:textId="77777777" w:rsidR="00FF18DB" w:rsidRDefault="00FF18DB" w:rsidP="00FF18DB">
      <w:pPr>
        <w:pStyle w:val="Default"/>
        <w:spacing w:after="325"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1) 840 godzin rocznie dla osób z niepełnosprawnościami posiadających orzeczenie o znacznym stopniu niepełnosprawności z niepełnosprawnością sprzężoną; </w:t>
      </w:r>
    </w:p>
    <w:p w14:paraId="18161BA2" w14:textId="77777777" w:rsidR="00FF18DB" w:rsidRDefault="00FF18DB" w:rsidP="00FF18DB">
      <w:pPr>
        <w:pStyle w:val="Default"/>
        <w:spacing w:after="325"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2) 720 godzin rocznie dla osób z niepełnosprawnościami posiadających orzeczenie o znacznym stopniu niepełnosprawności; </w:t>
      </w:r>
    </w:p>
    <w:p w14:paraId="232ED40B" w14:textId="77777777" w:rsidR="00FF18DB" w:rsidRDefault="00FF18DB" w:rsidP="00FF18DB">
      <w:pPr>
        <w:pStyle w:val="Default"/>
        <w:spacing w:after="325"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3) 480 godzin rocznie dla osób z niepełnosprawnościami posiadających orzeczenie                                            o umiarkowanym stopniu niepełnosprawności z niepełnosprawnością sprzężoną; </w:t>
      </w:r>
    </w:p>
    <w:p w14:paraId="56897AB1" w14:textId="77777777" w:rsidR="00FF18DB" w:rsidRDefault="00FF18DB" w:rsidP="00FF18DB">
      <w:pPr>
        <w:pStyle w:val="Default"/>
        <w:spacing w:after="325"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4) 360 godzin rocznie dla: </w:t>
      </w:r>
    </w:p>
    <w:p w14:paraId="7334CA30" w14:textId="77777777" w:rsidR="00FF18DB" w:rsidRDefault="00FF18DB" w:rsidP="00FF18DB">
      <w:pPr>
        <w:pStyle w:val="Default"/>
        <w:spacing w:after="325"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a) osób z niepełnosprawnościami posiadających orzeczenie o umiarkowanym stopniu niepełnosprawności; </w:t>
      </w:r>
    </w:p>
    <w:p w14:paraId="4B3D973C" w14:textId="77777777" w:rsidR="00FF18DB" w:rsidRPr="00DE6018" w:rsidRDefault="00FF18DB" w:rsidP="00FF18DB">
      <w:pPr>
        <w:pStyle w:val="Default"/>
        <w:spacing w:after="325"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b) dzieci od ukończenia 2 roku życia do ukończenia 16 roku życia z orzeczeniem                                                 o niepełnosprawności łącznie ze wskazaniami w pkt 7 i 8 w orzeczeniu o niepełnosprawności - koniecznością stałej lub długotrwałej opieki lub pomocy innej osoby w związku ze znacznie </w:t>
      </w:r>
      <w:r>
        <w:rPr>
          <w:color w:val="auto"/>
          <w:sz w:val="23"/>
          <w:szCs w:val="23"/>
        </w:rPr>
        <w:lastRenderedPageBreak/>
        <w:t>ograniczoną możliwością samodzielnej egzystencji oraz koniecznością stałego współudziału na co dzień opiekuna dziecka w procesie jego leczenia, rehabilitacji i edukacji.</w:t>
      </w:r>
    </w:p>
    <w:p w14:paraId="14DFC61F" w14:textId="77777777" w:rsidR="00FF18DB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4</w:t>
      </w:r>
      <w:r w:rsidRPr="00DE6018">
        <w:rPr>
          <w:color w:val="auto"/>
          <w:sz w:val="23"/>
          <w:szCs w:val="23"/>
        </w:rPr>
        <w:t>. Minimalny czas realizacji usług asystenckich wynosi 1 godzinę zegarową, a maksymalny 12</w:t>
      </w:r>
      <w:r>
        <w:rPr>
          <w:color w:val="auto"/>
          <w:sz w:val="23"/>
          <w:szCs w:val="23"/>
        </w:rPr>
        <w:t xml:space="preserve"> </w:t>
      </w:r>
      <w:r w:rsidRPr="00DE6018">
        <w:rPr>
          <w:color w:val="auto"/>
          <w:sz w:val="23"/>
          <w:szCs w:val="23"/>
        </w:rPr>
        <w:t>godzin na dobę/ asystenta. Przez dobę należy rozumieć 24 kolejne godziny, poczynając od</w:t>
      </w:r>
      <w:r>
        <w:rPr>
          <w:color w:val="auto"/>
          <w:sz w:val="23"/>
          <w:szCs w:val="23"/>
        </w:rPr>
        <w:t xml:space="preserve"> </w:t>
      </w:r>
      <w:r w:rsidRPr="00DE6018">
        <w:rPr>
          <w:color w:val="auto"/>
          <w:sz w:val="23"/>
          <w:szCs w:val="23"/>
        </w:rPr>
        <w:t>godziny, w której asystent rozpoczyna realizację usługi asystencji osobistej. Do czasu realizacji</w:t>
      </w:r>
      <w:r>
        <w:rPr>
          <w:color w:val="auto"/>
          <w:sz w:val="23"/>
          <w:szCs w:val="23"/>
        </w:rPr>
        <w:t xml:space="preserve"> </w:t>
      </w:r>
      <w:r w:rsidRPr="00DE6018">
        <w:rPr>
          <w:color w:val="auto"/>
          <w:sz w:val="23"/>
          <w:szCs w:val="23"/>
        </w:rPr>
        <w:t>usługi asystencji osobistej nie wlicza się czasu dojazdu do i od uczestnika.</w:t>
      </w:r>
    </w:p>
    <w:p w14:paraId="67C04743" w14:textId="77777777" w:rsidR="00FF18DB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</w:p>
    <w:p w14:paraId="567AB16D" w14:textId="77777777" w:rsidR="00FF18DB" w:rsidRDefault="00FF18DB" w:rsidP="00FF18DB">
      <w:pPr>
        <w:pStyle w:val="Default"/>
        <w:spacing w:after="325"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5.Do czasu pracy asystenta wlicza się czas oczekiwania/gotowości na świadczenie usług nie dłuższy niż 90 min. Jeżeli czas oczekiwania wynosi więcej niż 90 min., wówczas usługę dojazdu do wybranego miejsca i powrotu z niego rozlicza się jako dwie odrębne usługi powiększone łącznie o 90 min. trwania usługi. </w:t>
      </w:r>
    </w:p>
    <w:p w14:paraId="3BF58581" w14:textId="77777777" w:rsidR="00FF18DB" w:rsidRPr="00DE6018" w:rsidRDefault="00FF18DB" w:rsidP="00FF18DB">
      <w:pPr>
        <w:pStyle w:val="Default"/>
        <w:spacing w:after="325"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6</w:t>
      </w:r>
      <w:r w:rsidRPr="00DE6018">
        <w:rPr>
          <w:color w:val="auto"/>
          <w:sz w:val="23"/>
          <w:szCs w:val="23"/>
        </w:rPr>
        <w:t>. W pierwszej kolejności, asystentem może zostać osoba wskazana przez uczestnika lub jego</w:t>
      </w:r>
      <w:r>
        <w:rPr>
          <w:color w:val="auto"/>
          <w:sz w:val="23"/>
          <w:szCs w:val="23"/>
        </w:rPr>
        <w:t xml:space="preserve"> </w:t>
      </w:r>
      <w:r w:rsidRPr="00DE6018">
        <w:rPr>
          <w:color w:val="auto"/>
          <w:sz w:val="23"/>
          <w:szCs w:val="23"/>
        </w:rPr>
        <w:t>opiekuna prawnego.</w:t>
      </w:r>
    </w:p>
    <w:p w14:paraId="550F76B6" w14:textId="77777777" w:rsidR="00FF18DB" w:rsidRPr="00DE601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7</w:t>
      </w:r>
      <w:r w:rsidRPr="00DE6018">
        <w:rPr>
          <w:color w:val="auto"/>
          <w:sz w:val="23"/>
          <w:szCs w:val="23"/>
        </w:rPr>
        <w:t>. Uczestnik o wszelkich zmianach, mogących mieć wpływ na realizację usługi, jest</w:t>
      </w:r>
      <w:r>
        <w:rPr>
          <w:color w:val="auto"/>
          <w:sz w:val="23"/>
          <w:szCs w:val="23"/>
        </w:rPr>
        <w:t xml:space="preserve"> </w:t>
      </w:r>
      <w:r w:rsidRPr="00DE6018">
        <w:rPr>
          <w:color w:val="auto"/>
          <w:sz w:val="23"/>
          <w:szCs w:val="23"/>
        </w:rPr>
        <w:t>zobowiązany niezwłocznie poinformować realizatora Programu, nie później niż w ciągu 7 dni od</w:t>
      </w:r>
      <w:r>
        <w:rPr>
          <w:color w:val="auto"/>
          <w:sz w:val="23"/>
          <w:szCs w:val="23"/>
        </w:rPr>
        <w:t xml:space="preserve"> </w:t>
      </w:r>
      <w:r w:rsidRPr="00DE6018">
        <w:rPr>
          <w:color w:val="auto"/>
          <w:sz w:val="23"/>
          <w:szCs w:val="23"/>
        </w:rPr>
        <w:t>dnia nastąpienia zmiany.</w:t>
      </w:r>
    </w:p>
    <w:p w14:paraId="4D49FD95" w14:textId="77777777" w:rsidR="00FF18DB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8. Realizator (GOPS</w:t>
      </w:r>
      <w:r w:rsidRPr="00DE6018">
        <w:rPr>
          <w:color w:val="auto"/>
          <w:sz w:val="23"/>
          <w:szCs w:val="23"/>
        </w:rPr>
        <w:t>) obowiązany jest monitorować świadczenie usług asystencji osobistej oraz</w:t>
      </w:r>
      <w:r>
        <w:rPr>
          <w:color w:val="auto"/>
          <w:sz w:val="23"/>
          <w:szCs w:val="23"/>
        </w:rPr>
        <w:t xml:space="preserve"> </w:t>
      </w:r>
    </w:p>
    <w:p w14:paraId="2A921253" w14:textId="77777777" w:rsidR="00FF18DB" w:rsidRPr="00A857A5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A857A5">
        <w:rPr>
          <w:color w:val="auto"/>
          <w:sz w:val="23"/>
          <w:szCs w:val="23"/>
        </w:rPr>
        <w:t>dokonywać doraźnych kontroli świadczenia usług asystencji osobistej. Czynności w zakresie</w:t>
      </w:r>
      <w:r>
        <w:rPr>
          <w:color w:val="auto"/>
          <w:sz w:val="23"/>
          <w:szCs w:val="23"/>
        </w:rPr>
        <w:t xml:space="preserve"> </w:t>
      </w:r>
      <w:r w:rsidRPr="00A857A5">
        <w:rPr>
          <w:color w:val="auto"/>
          <w:sz w:val="23"/>
          <w:szCs w:val="23"/>
        </w:rPr>
        <w:t>kontroli i monitorowania, są dokonywane i dokumentowane bezpośrednio w miejscu realizacji</w:t>
      </w:r>
      <w:r>
        <w:rPr>
          <w:color w:val="auto"/>
          <w:sz w:val="23"/>
          <w:szCs w:val="23"/>
        </w:rPr>
        <w:t xml:space="preserve"> </w:t>
      </w:r>
      <w:r w:rsidRPr="00A857A5">
        <w:rPr>
          <w:color w:val="auto"/>
          <w:sz w:val="23"/>
          <w:szCs w:val="23"/>
        </w:rPr>
        <w:t>usług asystencji osobistej w formie pisemnej.</w:t>
      </w:r>
    </w:p>
    <w:p w14:paraId="40D5C1C9" w14:textId="77777777" w:rsidR="00FF18DB" w:rsidRPr="00A857A5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9</w:t>
      </w:r>
      <w:r w:rsidRPr="00A857A5">
        <w:rPr>
          <w:color w:val="auto"/>
          <w:sz w:val="23"/>
          <w:szCs w:val="23"/>
        </w:rPr>
        <w:t>. Warunkiem realizacji usług asystenckich jest aktywny udział Uczestnika, co oznacza, że</w:t>
      </w:r>
      <w:r>
        <w:rPr>
          <w:color w:val="auto"/>
          <w:sz w:val="23"/>
          <w:szCs w:val="23"/>
        </w:rPr>
        <w:t xml:space="preserve"> </w:t>
      </w:r>
      <w:r w:rsidRPr="00A857A5">
        <w:rPr>
          <w:color w:val="auto"/>
          <w:sz w:val="23"/>
          <w:szCs w:val="23"/>
        </w:rPr>
        <w:t>Asystent nie wykonuje usługi bez obecności Uczestnika.</w:t>
      </w:r>
    </w:p>
    <w:p w14:paraId="6378085F" w14:textId="77777777" w:rsidR="00FF18DB" w:rsidRPr="00A857A5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10</w:t>
      </w:r>
      <w:r w:rsidRPr="00A857A5">
        <w:rPr>
          <w:color w:val="auto"/>
          <w:sz w:val="23"/>
          <w:szCs w:val="23"/>
        </w:rPr>
        <w:t>. Uczestnik/Uczestniczka zobowiązuje się do:</w:t>
      </w:r>
    </w:p>
    <w:p w14:paraId="0EE601E0" w14:textId="77777777" w:rsidR="00FF18DB" w:rsidRPr="00A857A5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A857A5">
        <w:rPr>
          <w:color w:val="auto"/>
          <w:sz w:val="23"/>
          <w:szCs w:val="23"/>
        </w:rPr>
        <w:t>a) aktywnego - w miarę możliwości - uczestniczenia w działaniach ustalanych i realizowanych</w:t>
      </w:r>
      <w:r>
        <w:rPr>
          <w:color w:val="auto"/>
          <w:sz w:val="23"/>
          <w:szCs w:val="23"/>
        </w:rPr>
        <w:t xml:space="preserve"> </w:t>
      </w:r>
      <w:r w:rsidRPr="00A857A5">
        <w:rPr>
          <w:color w:val="auto"/>
          <w:sz w:val="23"/>
          <w:szCs w:val="23"/>
        </w:rPr>
        <w:t>wspólnie z Asystentem, współpracy z Realizatorem usług,</w:t>
      </w:r>
    </w:p>
    <w:p w14:paraId="28E2AE4A" w14:textId="77777777" w:rsidR="00FF18DB" w:rsidRPr="00A857A5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A857A5">
        <w:rPr>
          <w:color w:val="auto"/>
          <w:sz w:val="23"/>
          <w:szCs w:val="23"/>
        </w:rPr>
        <w:t>b) traktowania Asystenta z należytym szacunkiem, z zachowaniem form grzecznościowych i</w:t>
      </w:r>
      <w:r>
        <w:rPr>
          <w:color w:val="auto"/>
          <w:sz w:val="23"/>
          <w:szCs w:val="23"/>
        </w:rPr>
        <w:t xml:space="preserve"> </w:t>
      </w:r>
      <w:r w:rsidRPr="00A857A5">
        <w:rPr>
          <w:color w:val="auto"/>
          <w:sz w:val="23"/>
          <w:szCs w:val="23"/>
        </w:rPr>
        <w:t>zasad kultury osobistej,</w:t>
      </w:r>
    </w:p>
    <w:p w14:paraId="1B452467" w14:textId="77777777" w:rsidR="00FF18DB" w:rsidRPr="00A857A5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A857A5">
        <w:rPr>
          <w:color w:val="auto"/>
          <w:sz w:val="23"/>
          <w:szCs w:val="23"/>
        </w:rPr>
        <w:t>c) nieprzekraczania granic prywatności w relacjach z Asystentem,</w:t>
      </w:r>
    </w:p>
    <w:p w14:paraId="46923CE3" w14:textId="77777777" w:rsidR="00FF18DB" w:rsidRPr="00A857A5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d) w</w:t>
      </w:r>
      <w:r w:rsidRPr="00A857A5">
        <w:rPr>
          <w:color w:val="auto"/>
          <w:sz w:val="23"/>
          <w:szCs w:val="23"/>
        </w:rPr>
        <w:t>spółpracy z Asystentem bez względu na płeć, wygląd, pochodzenie, wiek, itp.</w:t>
      </w:r>
    </w:p>
    <w:p w14:paraId="7336B684" w14:textId="77777777" w:rsidR="00FF18DB" w:rsidRPr="00A857A5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e) w</w:t>
      </w:r>
      <w:r w:rsidRPr="00A857A5">
        <w:rPr>
          <w:color w:val="auto"/>
          <w:sz w:val="23"/>
          <w:szCs w:val="23"/>
        </w:rPr>
        <w:t>ymagania od Asystenta jedynie tych zadań, które zostały uwzględnione w Karcie zakresu</w:t>
      </w:r>
      <w:r>
        <w:rPr>
          <w:color w:val="auto"/>
          <w:sz w:val="23"/>
          <w:szCs w:val="23"/>
        </w:rPr>
        <w:t xml:space="preserve"> </w:t>
      </w:r>
      <w:r w:rsidRPr="00A857A5">
        <w:rPr>
          <w:color w:val="auto"/>
          <w:sz w:val="23"/>
          <w:szCs w:val="23"/>
        </w:rPr>
        <w:t>czynności w ramach usług asystencji osobistej, stanowiącej załącznik do programu,</w:t>
      </w:r>
    </w:p>
    <w:p w14:paraId="1504CEEE" w14:textId="77777777" w:rsidR="00FF18DB" w:rsidRPr="00A857A5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f) u</w:t>
      </w:r>
      <w:r w:rsidRPr="00A857A5">
        <w:rPr>
          <w:color w:val="auto"/>
          <w:sz w:val="23"/>
          <w:szCs w:val="23"/>
        </w:rPr>
        <w:t>możliwienia Asystentowi wejścia do mieszkania w ustalonych godzinach realizacji usługi, jeżeli</w:t>
      </w:r>
    </w:p>
    <w:p w14:paraId="7483465E" w14:textId="77777777" w:rsidR="00FF18DB" w:rsidRPr="00A857A5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A857A5">
        <w:rPr>
          <w:color w:val="auto"/>
          <w:sz w:val="23"/>
          <w:szCs w:val="23"/>
        </w:rPr>
        <w:t>usługa ma być świadczona w mieszkaniu Uczestnika,</w:t>
      </w:r>
    </w:p>
    <w:p w14:paraId="6B2F700B" w14:textId="77777777" w:rsidR="00FF18DB" w:rsidRPr="00A857A5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g) p</w:t>
      </w:r>
      <w:r w:rsidRPr="00A857A5">
        <w:rPr>
          <w:color w:val="auto"/>
          <w:sz w:val="23"/>
          <w:szCs w:val="23"/>
        </w:rPr>
        <w:t>otwierdzania własnoręcznym podpisem na karcie realizacji usług asystencji w ramach</w:t>
      </w:r>
      <w:r>
        <w:rPr>
          <w:color w:val="auto"/>
          <w:sz w:val="23"/>
          <w:szCs w:val="23"/>
        </w:rPr>
        <w:t xml:space="preserve"> </w:t>
      </w:r>
      <w:r w:rsidRPr="00A857A5">
        <w:rPr>
          <w:color w:val="auto"/>
          <w:sz w:val="23"/>
          <w:szCs w:val="23"/>
        </w:rPr>
        <w:t>Programu,</w:t>
      </w:r>
    </w:p>
    <w:p w14:paraId="15EA456B" w14:textId="77777777" w:rsidR="00FF18DB" w:rsidRPr="00A857A5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h) n</w:t>
      </w:r>
      <w:r w:rsidRPr="00A857A5">
        <w:rPr>
          <w:color w:val="auto"/>
          <w:sz w:val="23"/>
          <w:szCs w:val="23"/>
        </w:rPr>
        <w:t>iezwłocznego przekazania Realizatorowi lub Asystentowi informacji o planowanych,</w:t>
      </w:r>
      <w:r>
        <w:rPr>
          <w:color w:val="auto"/>
          <w:sz w:val="23"/>
          <w:szCs w:val="23"/>
        </w:rPr>
        <w:t xml:space="preserve"> </w:t>
      </w:r>
      <w:r w:rsidRPr="00A857A5">
        <w:rPr>
          <w:color w:val="auto"/>
          <w:sz w:val="23"/>
          <w:szCs w:val="23"/>
        </w:rPr>
        <w:t>a także nieprzewidzianych nieobecnościach, powodujących brak możliwości realizacji usługi,</w:t>
      </w:r>
    </w:p>
    <w:p w14:paraId="5775D13E" w14:textId="77777777" w:rsidR="00FF18DB" w:rsidRPr="00A857A5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A857A5">
        <w:rPr>
          <w:color w:val="auto"/>
          <w:sz w:val="23"/>
          <w:szCs w:val="23"/>
        </w:rPr>
        <w:t>i) bieżącego informowania Realizatora usług o wszystkich zdarzeniach mogących zakłócić</w:t>
      </w:r>
      <w:r>
        <w:rPr>
          <w:color w:val="auto"/>
          <w:sz w:val="23"/>
          <w:szCs w:val="23"/>
        </w:rPr>
        <w:t xml:space="preserve"> </w:t>
      </w:r>
      <w:r w:rsidRPr="00A857A5">
        <w:rPr>
          <w:color w:val="auto"/>
          <w:sz w:val="23"/>
          <w:szCs w:val="23"/>
        </w:rPr>
        <w:t>korzystanie z usług asystenckich czy dalszego udziału w Programie;</w:t>
      </w:r>
    </w:p>
    <w:p w14:paraId="5DE91A47" w14:textId="77777777" w:rsidR="00FF18DB" w:rsidRPr="00A857A5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11.</w:t>
      </w:r>
      <w:r w:rsidRPr="00A857A5">
        <w:rPr>
          <w:color w:val="auto"/>
          <w:sz w:val="23"/>
          <w:szCs w:val="23"/>
        </w:rPr>
        <w:t xml:space="preserve"> Do zadań asystenta należeć będą m.in.</w:t>
      </w:r>
    </w:p>
    <w:p w14:paraId="52A1FF11" w14:textId="77777777" w:rsidR="00FF18DB" w:rsidRPr="00A857A5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A857A5">
        <w:rPr>
          <w:color w:val="auto"/>
          <w:sz w:val="23"/>
          <w:szCs w:val="23"/>
        </w:rPr>
        <w:t>* pomoc w wykonywaniu codziennych czynności domowych i życiowych,</w:t>
      </w:r>
    </w:p>
    <w:p w14:paraId="2BC310E2" w14:textId="77777777" w:rsidR="00FF18DB" w:rsidRPr="00A857A5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A857A5">
        <w:rPr>
          <w:color w:val="auto"/>
          <w:sz w:val="23"/>
          <w:szCs w:val="23"/>
        </w:rPr>
        <w:t>* wsparcie w przemieszczaniu się i dotarciu do placówek edukacyjnych, medycznych, urzędów,</w:t>
      </w:r>
    </w:p>
    <w:p w14:paraId="756B828B" w14:textId="77777777" w:rsidR="00FF18DB" w:rsidRPr="00A857A5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A857A5">
        <w:rPr>
          <w:color w:val="auto"/>
          <w:sz w:val="23"/>
          <w:szCs w:val="23"/>
        </w:rPr>
        <w:lastRenderedPageBreak/>
        <w:t>* pomoc w załatwianiu spraw urzędowych i osobistych,</w:t>
      </w:r>
    </w:p>
    <w:p w14:paraId="387C0389" w14:textId="77777777" w:rsidR="00FF18DB" w:rsidRPr="00A857A5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A857A5">
        <w:rPr>
          <w:color w:val="auto"/>
          <w:sz w:val="23"/>
          <w:szCs w:val="23"/>
        </w:rPr>
        <w:t>* towarzyszenie podczas zakupów, spacerów i wizyt lekarskich,</w:t>
      </w:r>
    </w:p>
    <w:p w14:paraId="08A06E1F" w14:textId="77777777" w:rsidR="00FF18DB" w:rsidRPr="00A857A5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A857A5">
        <w:rPr>
          <w:color w:val="auto"/>
          <w:sz w:val="23"/>
          <w:szCs w:val="23"/>
        </w:rPr>
        <w:t>* wspieranie uczestnika w aktywizacji społecznej.</w:t>
      </w:r>
    </w:p>
    <w:p w14:paraId="0DAD5C74" w14:textId="77777777" w:rsidR="00FF18DB" w:rsidRPr="00A857A5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A857A5">
        <w:rPr>
          <w:color w:val="auto"/>
          <w:sz w:val="23"/>
          <w:szCs w:val="23"/>
        </w:rPr>
        <w:t>W przypadku zmiany Asystenta– zgłoszenia/wyboru kandydata, pod warunkiem spełnienia</w:t>
      </w:r>
      <w:r>
        <w:rPr>
          <w:color w:val="auto"/>
          <w:sz w:val="23"/>
          <w:szCs w:val="23"/>
        </w:rPr>
        <w:t xml:space="preserve"> </w:t>
      </w:r>
      <w:r w:rsidRPr="00A857A5">
        <w:rPr>
          <w:color w:val="auto"/>
          <w:sz w:val="23"/>
          <w:szCs w:val="23"/>
        </w:rPr>
        <w:t>przez niego wymagań Programu, które weryfikował będzie Realizator usługi.</w:t>
      </w:r>
    </w:p>
    <w:p w14:paraId="4EC082AA" w14:textId="77777777" w:rsidR="00FF18DB" w:rsidRPr="00A857A5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12</w:t>
      </w:r>
      <w:r w:rsidRPr="00A857A5">
        <w:rPr>
          <w:color w:val="auto"/>
          <w:sz w:val="23"/>
          <w:szCs w:val="23"/>
        </w:rPr>
        <w:t>. Uczestnik/czka może zawiesić/zakończyć świadczone usługi. Decyzję tą należy</w:t>
      </w:r>
      <w:r>
        <w:rPr>
          <w:color w:val="auto"/>
          <w:sz w:val="23"/>
          <w:szCs w:val="23"/>
        </w:rPr>
        <w:t xml:space="preserve"> </w:t>
      </w:r>
      <w:r w:rsidRPr="00A857A5">
        <w:rPr>
          <w:color w:val="auto"/>
          <w:sz w:val="23"/>
          <w:szCs w:val="23"/>
        </w:rPr>
        <w:t>niezwłocznie zgłosić Realizatorowi w formie pisemnej nie później, niż w ciągu 3 dni roboczych,</w:t>
      </w:r>
    </w:p>
    <w:p w14:paraId="4A619A42" w14:textId="77777777" w:rsidR="00FF18DB" w:rsidRPr="00A857A5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13</w:t>
      </w:r>
      <w:r w:rsidRPr="00A857A5">
        <w:rPr>
          <w:color w:val="auto"/>
          <w:sz w:val="23"/>
          <w:szCs w:val="23"/>
        </w:rPr>
        <w:t>. Realizator ma prawo przerwać/zakończyć usługę:</w:t>
      </w:r>
    </w:p>
    <w:p w14:paraId="1D67C266" w14:textId="77777777" w:rsidR="00FF18DB" w:rsidRPr="00A857A5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A857A5">
        <w:rPr>
          <w:color w:val="auto"/>
          <w:sz w:val="23"/>
          <w:szCs w:val="23"/>
        </w:rPr>
        <w:t>a) gdy strony – Asystent/Uczestnik zgodnie stwierdzą, że pomiędzy Asystentem</w:t>
      </w:r>
      <w:r>
        <w:rPr>
          <w:color w:val="auto"/>
          <w:sz w:val="23"/>
          <w:szCs w:val="23"/>
        </w:rPr>
        <w:t xml:space="preserve">                                                </w:t>
      </w:r>
      <w:r w:rsidRPr="00A857A5">
        <w:rPr>
          <w:color w:val="auto"/>
          <w:sz w:val="23"/>
          <w:szCs w:val="23"/>
        </w:rPr>
        <w:t xml:space="preserve"> a</w:t>
      </w:r>
      <w:r>
        <w:rPr>
          <w:color w:val="auto"/>
          <w:sz w:val="23"/>
          <w:szCs w:val="23"/>
        </w:rPr>
        <w:t xml:space="preserve"> </w:t>
      </w:r>
      <w:r w:rsidRPr="00A857A5">
        <w:rPr>
          <w:color w:val="auto"/>
          <w:sz w:val="23"/>
          <w:szCs w:val="23"/>
        </w:rPr>
        <w:t>Uczestnikiem/</w:t>
      </w:r>
      <w:proofErr w:type="spellStart"/>
      <w:r w:rsidRPr="00A857A5">
        <w:rPr>
          <w:color w:val="auto"/>
          <w:sz w:val="23"/>
          <w:szCs w:val="23"/>
        </w:rPr>
        <w:t>czką</w:t>
      </w:r>
      <w:proofErr w:type="spellEnd"/>
      <w:r w:rsidRPr="00A857A5">
        <w:rPr>
          <w:color w:val="auto"/>
          <w:sz w:val="23"/>
          <w:szCs w:val="23"/>
        </w:rPr>
        <w:t xml:space="preserve"> zachodzą nieprawidłowe relacje, brak jest woli współdziałania i wzajemnego</w:t>
      </w:r>
    </w:p>
    <w:p w14:paraId="30999687" w14:textId="77777777" w:rsidR="00FF18DB" w:rsidRPr="00A857A5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A857A5">
        <w:rPr>
          <w:color w:val="auto"/>
          <w:sz w:val="23"/>
          <w:szCs w:val="23"/>
        </w:rPr>
        <w:t>zaufania;</w:t>
      </w:r>
    </w:p>
    <w:p w14:paraId="0F3079DC" w14:textId="77777777" w:rsidR="00FF18DB" w:rsidRPr="005F0EB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A857A5">
        <w:rPr>
          <w:color w:val="auto"/>
          <w:sz w:val="23"/>
          <w:szCs w:val="23"/>
        </w:rPr>
        <w:t>b) w przypadku stwierdzenia przez Realizatora usług asystenckich lub Uczestnika/</w:t>
      </w:r>
      <w:proofErr w:type="spellStart"/>
      <w:r w:rsidRPr="00A857A5">
        <w:rPr>
          <w:color w:val="auto"/>
          <w:sz w:val="23"/>
          <w:szCs w:val="23"/>
        </w:rPr>
        <w:t>czki</w:t>
      </w:r>
      <w:proofErr w:type="spellEnd"/>
      <w:r w:rsidRPr="00A857A5">
        <w:rPr>
          <w:color w:val="auto"/>
          <w:sz w:val="23"/>
          <w:szCs w:val="23"/>
        </w:rPr>
        <w:t>, że</w:t>
      </w:r>
      <w:r>
        <w:rPr>
          <w:color w:val="auto"/>
          <w:sz w:val="23"/>
          <w:szCs w:val="23"/>
        </w:rPr>
        <w:t xml:space="preserve"> </w:t>
      </w:r>
      <w:r w:rsidRPr="005F0EB8">
        <w:rPr>
          <w:color w:val="auto"/>
          <w:sz w:val="23"/>
          <w:szCs w:val="23"/>
        </w:rPr>
        <w:t>usługa nie jest wykonywana należycie przez Asystenta,</w:t>
      </w:r>
      <w:r>
        <w:rPr>
          <w:color w:val="auto"/>
          <w:sz w:val="23"/>
          <w:szCs w:val="23"/>
        </w:rPr>
        <w:t xml:space="preserve"> </w:t>
      </w:r>
      <w:r w:rsidRPr="005F0EB8">
        <w:rPr>
          <w:color w:val="auto"/>
          <w:sz w:val="23"/>
          <w:szCs w:val="23"/>
        </w:rPr>
        <w:t>notorycznego uniemożliwiania Asystentowi świadczenia usług asystenckich (np.</w:t>
      </w:r>
      <w:r>
        <w:rPr>
          <w:color w:val="auto"/>
          <w:sz w:val="23"/>
          <w:szCs w:val="23"/>
        </w:rPr>
        <w:t xml:space="preserve"> </w:t>
      </w:r>
      <w:r w:rsidRPr="005F0EB8">
        <w:rPr>
          <w:color w:val="auto"/>
          <w:sz w:val="23"/>
          <w:szCs w:val="23"/>
        </w:rPr>
        <w:t>niewpuszczania do domu lub przebywanie w stanie wskazującym na spożycie alkoholu);</w:t>
      </w:r>
    </w:p>
    <w:p w14:paraId="51BFA4F8" w14:textId="77777777" w:rsidR="00FF18DB" w:rsidRPr="005F0EB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5F0EB8">
        <w:rPr>
          <w:color w:val="auto"/>
          <w:sz w:val="23"/>
          <w:szCs w:val="23"/>
        </w:rPr>
        <w:t>- rażącego naruszania norm społecznych, w szczególności zakłócania realizacji usług asystenckich</w:t>
      </w:r>
    </w:p>
    <w:p w14:paraId="402892D7" w14:textId="77777777" w:rsidR="00FF18DB" w:rsidRPr="005F0EB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5F0EB8">
        <w:rPr>
          <w:color w:val="auto"/>
          <w:sz w:val="23"/>
          <w:szCs w:val="23"/>
        </w:rPr>
        <w:t>uniemożliwiającego prawidłowe ich świadczenie.</w:t>
      </w:r>
    </w:p>
    <w:p w14:paraId="6F96064A" w14:textId="77777777" w:rsidR="00FF18DB" w:rsidRPr="005F0EB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5F0EB8">
        <w:rPr>
          <w:color w:val="auto"/>
          <w:sz w:val="23"/>
          <w:szCs w:val="23"/>
        </w:rPr>
        <w:t xml:space="preserve">- </w:t>
      </w:r>
      <w:proofErr w:type="spellStart"/>
      <w:r w:rsidRPr="005F0EB8">
        <w:rPr>
          <w:color w:val="auto"/>
          <w:sz w:val="23"/>
          <w:szCs w:val="23"/>
        </w:rPr>
        <w:t>zachowań</w:t>
      </w:r>
      <w:proofErr w:type="spellEnd"/>
      <w:r w:rsidRPr="005F0EB8">
        <w:rPr>
          <w:color w:val="auto"/>
          <w:sz w:val="23"/>
          <w:szCs w:val="23"/>
        </w:rPr>
        <w:t xml:space="preserve"> przekraczających granice sfery intymnej.</w:t>
      </w:r>
    </w:p>
    <w:p w14:paraId="697C29F5" w14:textId="77777777" w:rsidR="00FF18DB" w:rsidRPr="005F0EB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5F0EB8">
        <w:rPr>
          <w:color w:val="auto"/>
          <w:sz w:val="23"/>
          <w:szCs w:val="23"/>
        </w:rPr>
        <w:t>c) jeżeli usługi asystencji nie są świadczone na jego rzecz nieprzerwanie przez okres 2</w:t>
      </w:r>
      <w:r>
        <w:rPr>
          <w:color w:val="auto"/>
          <w:sz w:val="23"/>
          <w:szCs w:val="23"/>
        </w:rPr>
        <w:t xml:space="preserve"> </w:t>
      </w:r>
      <w:r w:rsidRPr="005F0EB8">
        <w:rPr>
          <w:color w:val="auto"/>
          <w:sz w:val="23"/>
          <w:szCs w:val="23"/>
        </w:rPr>
        <w:t xml:space="preserve">miesięcy, </w:t>
      </w:r>
      <w:r>
        <w:rPr>
          <w:color w:val="auto"/>
          <w:sz w:val="23"/>
          <w:szCs w:val="23"/>
        </w:rPr>
        <w:t xml:space="preserve">               </w:t>
      </w:r>
      <w:r w:rsidRPr="005F0EB8">
        <w:rPr>
          <w:color w:val="auto"/>
          <w:sz w:val="23"/>
          <w:szCs w:val="23"/>
        </w:rPr>
        <w:t>o ile przyczyna nieświadczenia usług leży po stronie Uczestnika</w:t>
      </w:r>
    </w:p>
    <w:p w14:paraId="5B629D8E" w14:textId="77777777" w:rsidR="00FF18DB" w:rsidRPr="005F0EB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5F0EB8">
        <w:rPr>
          <w:color w:val="auto"/>
          <w:sz w:val="23"/>
          <w:szCs w:val="23"/>
        </w:rPr>
        <w:t xml:space="preserve">d) innych powodów, które są podstawą do wykluczenia z udziału – np. podawania oświadczeń </w:t>
      </w:r>
      <w:r>
        <w:rPr>
          <w:color w:val="auto"/>
          <w:sz w:val="23"/>
          <w:szCs w:val="23"/>
        </w:rPr>
        <w:t xml:space="preserve">             </w:t>
      </w:r>
      <w:r w:rsidRPr="005F0EB8">
        <w:rPr>
          <w:color w:val="auto"/>
          <w:sz w:val="23"/>
          <w:szCs w:val="23"/>
        </w:rPr>
        <w:t>i</w:t>
      </w:r>
      <w:r>
        <w:rPr>
          <w:color w:val="auto"/>
          <w:sz w:val="23"/>
          <w:szCs w:val="23"/>
        </w:rPr>
        <w:t xml:space="preserve"> </w:t>
      </w:r>
      <w:r w:rsidRPr="005F0EB8">
        <w:rPr>
          <w:color w:val="auto"/>
          <w:sz w:val="23"/>
          <w:szCs w:val="23"/>
        </w:rPr>
        <w:t>danych niezgodnych ze stanem faktycznym.</w:t>
      </w:r>
    </w:p>
    <w:p w14:paraId="71432C98" w14:textId="77777777" w:rsidR="00FF18DB" w:rsidRPr="005F0EB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14</w:t>
      </w:r>
      <w:r w:rsidRPr="005F0EB8">
        <w:rPr>
          <w:color w:val="auto"/>
          <w:sz w:val="23"/>
          <w:szCs w:val="23"/>
        </w:rPr>
        <w:t>. Asystent ma prawo odmówić realizacji usługi:</w:t>
      </w:r>
    </w:p>
    <w:p w14:paraId="3912C585" w14:textId="77777777" w:rsidR="00FF18DB" w:rsidRPr="005F0EB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5F0EB8">
        <w:rPr>
          <w:color w:val="auto"/>
          <w:sz w:val="23"/>
          <w:szCs w:val="23"/>
        </w:rPr>
        <w:t>- w sytuacjach zagrażających życiu lub zdrowiu Uczestnika, asystenta lub osoby trzeciej</w:t>
      </w:r>
    </w:p>
    <w:p w14:paraId="2030545D" w14:textId="77777777" w:rsidR="00FF18DB" w:rsidRPr="005F0EB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5F0EB8">
        <w:rPr>
          <w:color w:val="auto"/>
          <w:sz w:val="23"/>
          <w:szCs w:val="23"/>
        </w:rPr>
        <w:t>- w przypadkach, w których okoliczności wskazują na możliwość wyrządzenia szkody</w:t>
      </w:r>
      <w:r>
        <w:rPr>
          <w:color w:val="auto"/>
          <w:sz w:val="23"/>
          <w:szCs w:val="23"/>
        </w:rPr>
        <w:t xml:space="preserve"> </w:t>
      </w:r>
      <w:r w:rsidRPr="005F0EB8">
        <w:rPr>
          <w:color w:val="auto"/>
          <w:sz w:val="23"/>
          <w:szCs w:val="23"/>
        </w:rPr>
        <w:t>osobom trzecim lub łamania przepisów prawa</w:t>
      </w:r>
    </w:p>
    <w:p w14:paraId="79212D7A" w14:textId="77777777" w:rsidR="00FF18DB" w:rsidRPr="005F0EB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15</w:t>
      </w:r>
      <w:r w:rsidRPr="005F0EB8">
        <w:rPr>
          <w:color w:val="auto"/>
          <w:sz w:val="23"/>
          <w:szCs w:val="23"/>
        </w:rPr>
        <w:t>. Realizator nie ma obowiązku zapewnienia zastępstwa za Asystenta świadczącego usługi na</w:t>
      </w:r>
      <w:r>
        <w:rPr>
          <w:color w:val="auto"/>
          <w:sz w:val="23"/>
          <w:szCs w:val="23"/>
        </w:rPr>
        <w:t xml:space="preserve"> </w:t>
      </w:r>
      <w:r w:rsidRPr="005F0EB8">
        <w:rPr>
          <w:color w:val="auto"/>
          <w:sz w:val="23"/>
          <w:szCs w:val="23"/>
        </w:rPr>
        <w:t>rzecz Uczestnika/</w:t>
      </w:r>
      <w:proofErr w:type="spellStart"/>
      <w:r w:rsidRPr="005F0EB8">
        <w:rPr>
          <w:color w:val="auto"/>
          <w:sz w:val="23"/>
          <w:szCs w:val="23"/>
        </w:rPr>
        <w:t>czki</w:t>
      </w:r>
      <w:proofErr w:type="spellEnd"/>
      <w:r w:rsidRPr="005F0EB8">
        <w:rPr>
          <w:color w:val="auto"/>
          <w:sz w:val="23"/>
          <w:szCs w:val="23"/>
        </w:rPr>
        <w:t>.</w:t>
      </w:r>
    </w:p>
    <w:p w14:paraId="08DA9C48" w14:textId="77777777" w:rsidR="00FF18DB" w:rsidRPr="005F0EB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16</w:t>
      </w:r>
      <w:r w:rsidRPr="005F0EB8">
        <w:rPr>
          <w:color w:val="auto"/>
          <w:sz w:val="23"/>
          <w:szCs w:val="23"/>
        </w:rPr>
        <w:t>. Decyzję w zakresie wykluczenia Uczestnika/</w:t>
      </w:r>
      <w:proofErr w:type="spellStart"/>
      <w:r w:rsidRPr="005F0EB8">
        <w:rPr>
          <w:color w:val="auto"/>
          <w:sz w:val="23"/>
          <w:szCs w:val="23"/>
        </w:rPr>
        <w:t>czki</w:t>
      </w:r>
      <w:proofErr w:type="spellEnd"/>
      <w:r w:rsidRPr="005F0EB8">
        <w:rPr>
          <w:color w:val="auto"/>
          <w:sz w:val="23"/>
          <w:szCs w:val="23"/>
        </w:rPr>
        <w:t xml:space="preserve"> z korzystania z usług asystenckich</w:t>
      </w:r>
      <w:r>
        <w:rPr>
          <w:color w:val="auto"/>
          <w:sz w:val="23"/>
          <w:szCs w:val="23"/>
        </w:rPr>
        <w:t xml:space="preserve"> </w:t>
      </w:r>
      <w:r w:rsidRPr="005F0EB8">
        <w:rPr>
          <w:color w:val="auto"/>
          <w:sz w:val="23"/>
          <w:szCs w:val="23"/>
        </w:rPr>
        <w:t>podejmuje Realizator usług.</w:t>
      </w:r>
    </w:p>
    <w:p w14:paraId="45AA2C7B" w14:textId="77777777" w:rsidR="00FF18DB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17</w:t>
      </w:r>
      <w:r w:rsidRPr="005F0EB8">
        <w:rPr>
          <w:color w:val="auto"/>
          <w:sz w:val="23"/>
          <w:szCs w:val="23"/>
        </w:rPr>
        <w:t xml:space="preserve">. Nieprzestrzeganie zasad objętych niniejszym Regulaminem, skutkować może skreśleniem </w:t>
      </w:r>
      <w:r>
        <w:rPr>
          <w:color w:val="auto"/>
          <w:sz w:val="23"/>
          <w:szCs w:val="23"/>
        </w:rPr>
        <w:t xml:space="preserve">                   </w:t>
      </w:r>
      <w:r w:rsidRPr="005F0EB8">
        <w:rPr>
          <w:color w:val="auto"/>
          <w:sz w:val="23"/>
          <w:szCs w:val="23"/>
        </w:rPr>
        <w:t>z</w:t>
      </w:r>
      <w:r>
        <w:rPr>
          <w:color w:val="auto"/>
          <w:sz w:val="23"/>
          <w:szCs w:val="23"/>
        </w:rPr>
        <w:t xml:space="preserve"> </w:t>
      </w:r>
      <w:r w:rsidRPr="005F0EB8">
        <w:rPr>
          <w:color w:val="auto"/>
          <w:sz w:val="23"/>
          <w:szCs w:val="23"/>
        </w:rPr>
        <w:t>uczestnictwa w programie.</w:t>
      </w:r>
      <w:r>
        <w:rPr>
          <w:color w:val="auto"/>
          <w:sz w:val="23"/>
          <w:szCs w:val="23"/>
        </w:rPr>
        <w:tab/>
      </w:r>
    </w:p>
    <w:p w14:paraId="2C79389C" w14:textId="77777777" w:rsidR="00FF18DB" w:rsidRDefault="00FF18DB" w:rsidP="00FF18DB">
      <w:pPr>
        <w:pStyle w:val="Default"/>
        <w:tabs>
          <w:tab w:val="center" w:pos="4536"/>
        </w:tabs>
        <w:spacing w:line="276" w:lineRule="auto"/>
        <w:jc w:val="both"/>
        <w:rPr>
          <w:color w:val="auto"/>
          <w:sz w:val="23"/>
          <w:szCs w:val="23"/>
        </w:rPr>
      </w:pPr>
    </w:p>
    <w:p w14:paraId="417D8EEA" w14:textId="77777777" w:rsidR="00FF18DB" w:rsidRPr="005F0EB8" w:rsidRDefault="00FF18DB" w:rsidP="00FF18DB">
      <w:pPr>
        <w:pStyle w:val="Default"/>
        <w:tabs>
          <w:tab w:val="center" w:pos="4536"/>
        </w:tabs>
        <w:spacing w:line="276" w:lineRule="auto"/>
        <w:jc w:val="both"/>
        <w:rPr>
          <w:color w:val="auto"/>
          <w:sz w:val="23"/>
          <w:szCs w:val="23"/>
        </w:rPr>
      </w:pPr>
    </w:p>
    <w:p w14:paraId="08E08379" w14:textId="77777777" w:rsidR="00FF18DB" w:rsidRPr="002B07E5" w:rsidRDefault="00FF18DB" w:rsidP="00FF18DB">
      <w:pPr>
        <w:pStyle w:val="Default"/>
        <w:spacing w:line="276" w:lineRule="auto"/>
        <w:jc w:val="center"/>
        <w:rPr>
          <w:b/>
          <w:color w:val="auto"/>
          <w:sz w:val="23"/>
          <w:szCs w:val="23"/>
        </w:rPr>
      </w:pPr>
      <w:r w:rsidRPr="002B07E5">
        <w:rPr>
          <w:b/>
          <w:color w:val="auto"/>
          <w:sz w:val="23"/>
          <w:szCs w:val="23"/>
        </w:rPr>
        <w:t>§7</w:t>
      </w:r>
    </w:p>
    <w:p w14:paraId="282071FB" w14:textId="77777777" w:rsidR="00FF18DB" w:rsidRDefault="00FF18DB" w:rsidP="00FF18DB">
      <w:pPr>
        <w:pStyle w:val="Default"/>
        <w:spacing w:line="276" w:lineRule="auto"/>
        <w:jc w:val="center"/>
        <w:rPr>
          <w:b/>
          <w:color w:val="auto"/>
          <w:sz w:val="23"/>
          <w:szCs w:val="23"/>
        </w:rPr>
      </w:pPr>
      <w:r w:rsidRPr="002B07E5">
        <w:rPr>
          <w:b/>
          <w:color w:val="auto"/>
          <w:sz w:val="23"/>
          <w:szCs w:val="23"/>
        </w:rPr>
        <w:t>ROZLICZANIE I MONITORING USŁUG ASYSTENCJI OSOBISTEJ</w:t>
      </w:r>
    </w:p>
    <w:p w14:paraId="7FC1666C" w14:textId="77777777" w:rsidR="00FF18DB" w:rsidRDefault="00FF18DB" w:rsidP="00FF18DB">
      <w:pPr>
        <w:pStyle w:val="Default"/>
        <w:spacing w:line="276" w:lineRule="auto"/>
        <w:jc w:val="center"/>
        <w:rPr>
          <w:b/>
          <w:color w:val="auto"/>
          <w:sz w:val="23"/>
          <w:szCs w:val="23"/>
        </w:rPr>
      </w:pPr>
    </w:p>
    <w:p w14:paraId="39833EF0" w14:textId="77777777" w:rsidR="00FF18DB" w:rsidRPr="002B07E5" w:rsidRDefault="00FF18DB" w:rsidP="00FF18DB">
      <w:pPr>
        <w:pStyle w:val="Default"/>
        <w:spacing w:line="276" w:lineRule="auto"/>
        <w:jc w:val="center"/>
        <w:rPr>
          <w:b/>
          <w:color w:val="auto"/>
          <w:sz w:val="23"/>
          <w:szCs w:val="23"/>
        </w:rPr>
      </w:pPr>
    </w:p>
    <w:p w14:paraId="7B1240D8" w14:textId="77777777" w:rsidR="00FF18DB" w:rsidRPr="005F0EB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5F0EB8">
        <w:rPr>
          <w:color w:val="auto"/>
          <w:sz w:val="23"/>
          <w:szCs w:val="23"/>
        </w:rPr>
        <w:t>1. Usługi asystenckie świadczone przez Asystentów rozliczane są w miesięcznym okresie</w:t>
      </w:r>
      <w:r>
        <w:rPr>
          <w:color w:val="auto"/>
          <w:sz w:val="23"/>
          <w:szCs w:val="23"/>
        </w:rPr>
        <w:t xml:space="preserve"> </w:t>
      </w:r>
      <w:r w:rsidRPr="005F0EB8">
        <w:rPr>
          <w:color w:val="auto"/>
          <w:sz w:val="23"/>
          <w:szCs w:val="23"/>
        </w:rPr>
        <w:t>rozliczeniowym.</w:t>
      </w:r>
    </w:p>
    <w:p w14:paraId="064E9F80" w14:textId="77777777" w:rsidR="00FF18DB" w:rsidRPr="005F0EB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5F0EB8">
        <w:rPr>
          <w:color w:val="auto"/>
          <w:sz w:val="23"/>
          <w:szCs w:val="23"/>
        </w:rPr>
        <w:t>2. Rozliczenie odbywa się na podstawie czytelnych, kompletnych, niezmienionych graficznie kart</w:t>
      </w:r>
      <w:r>
        <w:rPr>
          <w:color w:val="auto"/>
          <w:sz w:val="23"/>
          <w:szCs w:val="23"/>
        </w:rPr>
        <w:t xml:space="preserve"> </w:t>
      </w:r>
      <w:r w:rsidRPr="005F0EB8">
        <w:rPr>
          <w:color w:val="auto"/>
          <w:sz w:val="23"/>
          <w:szCs w:val="23"/>
        </w:rPr>
        <w:t>realizacji usług oraz bez używania narzędzi korygujących.</w:t>
      </w:r>
    </w:p>
    <w:p w14:paraId="11499CE3" w14:textId="77777777" w:rsidR="00FF18DB" w:rsidRPr="005F0EB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5F0EB8">
        <w:rPr>
          <w:color w:val="auto"/>
          <w:sz w:val="23"/>
          <w:szCs w:val="23"/>
        </w:rPr>
        <w:t>3. Uczestnik Programu lub opiekun Uczestnika Programu oraz Asystent zobowiązani są</w:t>
      </w:r>
      <w:r>
        <w:rPr>
          <w:color w:val="auto"/>
          <w:sz w:val="23"/>
          <w:szCs w:val="23"/>
        </w:rPr>
        <w:t xml:space="preserve"> </w:t>
      </w:r>
      <w:r w:rsidRPr="005F0EB8">
        <w:rPr>
          <w:color w:val="auto"/>
          <w:sz w:val="23"/>
          <w:szCs w:val="23"/>
        </w:rPr>
        <w:t>każdorazowo potwierdzić realizację usługi swoim podpisem na Karcie realizacji usług asystencji</w:t>
      </w:r>
    </w:p>
    <w:p w14:paraId="50146A75" w14:textId="77777777" w:rsidR="00FF18DB" w:rsidRPr="005F0EB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5F0EB8">
        <w:rPr>
          <w:color w:val="auto"/>
          <w:sz w:val="23"/>
          <w:szCs w:val="23"/>
        </w:rPr>
        <w:t>osobistej.</w:t>
      </w:r>
    </w:p>
    <w:p w14:paraId="3A44FAF9" w14:textId="77777777" w:rsidR="00FF18DB" w:rsidRPr="005F0EB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5F0EB8">
        <w:rPr>
          <w:color w:val="auto"/>
          <w:sz w:val="23"/>
          <w:szCs w:val="23"/>
        </w:rPr>
        <w:lastRenderedPageBreak/>
        <w:t>4. Kartę realizacji usług należy uzupełnić każdorazowo po wykonaniu usługi asystenckiej.</w:t>
      </w:r>
    </w:p>
    <w:p w14:paraId="035CEE97" w14:textId="77777777" w:rsidR="00FF18DB" w:rsidRPr="005F0EB8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5F0EB8">
        <w:rPr>
          <w:color w:val="auto"/>
          <w:sz w:val="23"/>
          <w:szCs w:val="23"/>
        </w:rPr>
        <w:t>5. Na prośbę Realizatora Programu, Asystent ma obowiązek niezwłocznie dostarczyć Kartę</w:t>
      </w:r>
      <w:r>
        <w:rPr>
          <w:color w:val="auto"/>
          <w:sz w:val="23"/>
          <w:szCs w:val="23"/>
        </w:rPr>
        <w:t xml:space="preserve"> </w:t>
      </w:r>
      <w:r w:rsidRPr="005F0EB8">
        <w:rPr>
          <w:color w:val="auto"/>
          <w:sz w:val="23"/>
          <w:szCs w:val="23"/>
        </w:rPr>
        <w:t>realizacji usług.</w:t>
      </w:r>
    </w:p>
    <w:p w14:paraId="1F39B8F3" w14:textId="77777777" w:rsidR="00FF18DB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6. </w:t>
      </w:r>
      <w:r w:rsidRPr="005F0EB8">
        <w:rPr>
          <w:color w:val="auto"/>
          <w:sz w:val="23"/>
          <w:szCs w:val="23"/>
        </w:rPr>
        <w:t>Miesięcznemu rozliczeniu i wypłacie podlegać będą jedynie pełne godziny usług asystenckich.</w:t>
      </w:r>
    </w:p>
    <w:p w14:paraId="04790E8F" w14:textId="77777777" w:rsidR="00FF18DB" w:rsidRDefault="00FF18DB" w:rsidP="00FF18DB">
      <w:pPr>
        <w:pStyle w:val="Default"/>
        <w:spacing w:after="325"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7.</w:t>
      </w:r>
      <w:r w:rsidRPr="00AD1E25">
        <w:rPr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Rozliczenie zostanie przedłożone osobiście przez asystenta do piątego dnia miesiąca następującego po miesiącu ujętym w Karcie realizacji usług asystencji osobistej - Zał. Nr 9 do Programu. </w:t>
      </w:r>
    </w:p>
    <w:p w14:paraId="333033FB" w14:textId="77777777" w:rsidR="00FF18DB" w:rsidRDefault="00FF18DB" w:rsidP="00FF18DB">
      <w:pPr>
        <w:pStyle w:val="Default"/>
        <w:spacing w:after="325"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8</w:t>
      </w:r>
      <w:r w:rsidRPr="005F0EB8">
        <w:rPr>
          <w:color w:val="auto"/>
          <w:sz w:val="23"/>
          <w:szCs w:val="23"/>
        </w:rPr>
        <w:t>. Realizator Programu zobowiązany jest do dokonywania doraźnych kontroli i monitorowania</w:t>
      </w:r>
      <w:r>
        <w:rPr>
          <w:color w:val="auto"/>
          <w:sz w:val="23"/>
          <w:szCs w:val="23"/>
        </w:rPr>
        <w:t xml:space="preserve"> </w:t>
      </w:r>
      <w:r w:rsidRPr="001F0C33">
        <w:rPr>
          <w:color w:val="auto"/>
          <w:sz w:val="23"/>
          <w:szCs w:val="23"/>
        </w:rPr>
        <w:t>świadczonych usług asystenckich w miejscu realizacji usług.</w:t>
      </w:r>
    </w:p>
    <w:p w14:paraId="5B46E838" w14:textId="77777777" w:rsidR="00FF18DB" w:rsidRPr="00741E63" w:rsidRDefault="00FF18DB" w:rsidP="00FF18DB">
      <w:pPr>
        <w:pStyle w:val="Default"/>
        <w:spacing w:after="325"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Wyznaczeni pracownicy G</w:t>
      </w:r>
      <w:r w:rsidRPr="0018374D">
        <w:rPr>
          <w:color w:val="auto"/>
          <w:sz w:val="23"/>
          <w:szCs w:val="23"/>
        </w:rPr>
        <w:t>OPS będą w stałym kontakcie telefonicznym z asyst</w:t>
      </w:r>
      <w:r>
        <w:rPr>
          <w:color w:val="auto"/>
          <w:sz w:val="23"/>
          <w:szCs w:val="23"/>
        </w:rPr>
        <w:t>entami                             i uczestnikami Programu.</w:t>
      </w:r>
    </w:p>
    <w:p w14:paraId="4A47837C" w14:textId="77777777" w:rsidR="00FF18DB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9.</w:t>
      </w:r>
      <w:r w:rsidRPr="004E221D">
        <w:rPr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>Uczestnik Programu/opiekun osoby z niepełnosprawnością za usługi asystenta nie ponosi odpłatności.</w:t>
      </w:r>
    </w:p>
    <w:p w14:paraId="348C0F67" w14:textId="77777777" w:rsidR="00FF18DB" w:rsidRDefault="00FF18DB" w:rsidP="00FF18DB">
      <w:pPr>
        <w:pStyle w:val="Default"/>
        <w:spacing w:after="325"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10.</w:t>
      </w:r>
      <w:r w:rsidRPr="001A7ACD">
        <w:rPr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>O wszelkich zmianach mających wpływ na prawo do korzystania z usług asystenta w ramach Programu lub na wymiar limitu godzin usług asystencji osobistej (np. utrata statusu osoby                             z niepełnosprawnością, zmiana stopnia niepełnosprawności, korzystanie w 2026 roku z usług asystencji osobistej finansowanych ze środków z Funduszu w ramach innych programów Ministra dotyczących usług asystencji osobistej) uczestnik obowiązany jest niezwłocznie poinformować pisemnie GOPS, nie później niż w ciągu 7 dni od dnia, w którym zmiana nastąpiła.</w:t>
      </w:r>
    </w:p>
    <w:p w14:paraId="7C37B6B5" w14:textId="77777777" w:rsidR="00FF18DB" w:rsidRPr="001F0C33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</w:p>
    <w:p w14:paraId="00694B39" w14:textId="77777777" w:rsidR="00FF18DB" w:rsidRDefault="00FF18DB" w:rsidP="00FF18DB">
      <w:pPr>
        <w:pStyle w:val="Default"/>
        <w:spacing w:line="276" w:lineRule="auto"/>
        <w:jc w:val="center"/>
        <w:rPr>
          <w:b/>
          <w:color w:val="auto"/>
          <w:sz w:val="23"/>
          <w:szCs w:val="23"/>
        </w:rPr>
      </w:pPr>
      <w:r w:rsidRPr="002B07E5">
        <w:rPr>
          <w:b/>
          <w:color w:val="auto"/>
          <w:sz w:val="23"/>
          <w:szCs w:val="23"/>
        </w:rPr>
        <w:t>§8</w:t>
      </w:r>
    </w:p>
    <w:p w14:paraId="62777AC9" w14:textId="77777777" w:rsidR="00FF18DB" w:rsidRPr="002B07E5" w:rsidRDefault="00FF18DB" w:rsidP="00FF18DB">
      <w:pPr>
        <w:pStyle w:val="Default"/>
        <w:spacing w:line="276" w:lineRule="auto"/>
        <w:jc w:val="center"/>
        <w:rPr>
          <w:b/>
          <w:color w:val="auto"/>
          <w:sz w:val="23"/>
          <w:szCs w:val="23"/>
        </w:rPr>
      </w:pPr>
    </w:p>
    <w:p w14:paraId="1CAE49E3" w14:textId="77777777" w:rsidR="00FF18DB" w:rsidRDefault="00FF18DB" w:rsidP="00FF18DB">
      <w:pPr>
        <w:pStyle w:val="Default"/>
        <w:spacing w:line="276" w:lineRule="auto"/>
        <w:jc w:val="center"/>
        <w:rPr>
          <w:b/>
          <w:color w:val="auto"/>
          <w:sz w:val="23"/>
          <w:szCs w:val="23"/>
        </w:rPr>
      </w:pPr>
      <w:r w:rsidRPr="002B07E5">
        <w:rPr>
          <w:b/>
          <w:color w:val="auto"/>
          <w:sz w:val="23"/>
          <w:szCs w:val="23"/>
        </w:rPr>
        <w:t>POSTANOWIENIA KOŃCOWE</w:t>
      </w:r>
    </w:p>
    <w:p w14:paraId="65555BA9" w14:textId="77777777" w:rsidR="00FF18DB" w:rsidRPr="002B07E5" w:rsidRDefault="00FF18DB" w:rsidP="00FF18DB">
      <w:pPr>
        <w:pStyle w:val="Default"/>
        <w:spacing w:line="276" w:lineRule="auto"/>
        <w:jc w:val="center"/>
        <w:rPr>
          <w:b/>
          <w:color w:val="auto"/>
          <w:sz w:val="23"/>
          <w:szCs w:val="23"/>
        </w:rPr>
      </w:pPr>
    </w:p>
    <w:p w14:paraId="16AA4634" w14:textId="77777777" w:rsidR="00FF18DB" w:rsidRPr="001F0C33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1. Osoba</w:t>
      </w:r>
      <w:r w:rsidRPr="001F0C33">
        <w:rPr>
          <w:color w:val="auto"/>
          <w:sz w:val="23"/>
          <w:szCs w:val="23"/>
        </w:rPr>
        <w:t>, której przyznano usługi asystenckie w ramach Programu, zobowiązana jest do</w:t>
      </w:r>
      <w:r>
        <w:rPr>
          <w:color w:val="auto"/>
          <w:sz w:val="23"/>
          <w:szCs w:val="23"/>
        </w:rPr>
        <w:t xml:space="preserve"> </w:t>
      </w:r>
      <w:r w:rsidRPr="001F0C33">
        <w:rPr>
          <w:color w:val="auto"/>
          <w:sz w:val="23"/>
          <w:szCs w:val="23"/>
        </w:rPr>
        <w:t>przestrzegania niniejszego Regulaminu.</w:t>
      </w:r>
    </w:p>
    <w:p w14:paraId="1D53EA45" w14:textId="77777777" w:rsidR="00FF18DB" w:rsidRPr="001F0C33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1F0C33">
        <w:rPr>
          <w:color w:val="auto"/>
          <w:sz w:val="23"/>
          <w:szCs w:val="23"/>
        </w:rPr>
        <w:t>2. Realizator zastrzega sobie możliwość stosowania dokumentów (załączników) według</w:t>
      </w:r>
      <w:r>
        <w:rPr>
          <w:color w:val="auto"/>
          <w:sz w:val="23"/>
          <w:szCs w:val="23"/>
        </w:rPr>
        <w:t xml:space="preserve"> </w:t>
      </w:r>
      <w:r w:rsidRPr="001F0C33">
        <w:rPr>
          <w:color w:val="auto"/>
          <w:sz w:val="23"/>
          <w:szCs w:val="23"/>
        </w:rPr>
        <w:t>wzorów określonych w Programie, nie ujętych w Regulaminie, usprawniających i wpływających</w:t>
      </w:r>
      <w:r>
        <w:rPr>
          <w:color w:val="auto"/>
          <w:sz w:val="23"/>
          <w:szCs w:val="23"/>
        </w:rPr>
        <w:t xml:space="preserve"> </w:t>
      </w:r>
      <w:r w:rsidRPr="001F0C33">
        <w:rPr>
          <w:color w:val="auto"/>
          <w:sz w:val="23"/>
          <w:szCs w:val="23"/>
        </w:rPr>
        <w:t>na prawidłowe rozliczanie świadczonych usług asystenckich.</w:t>
      </w:r>
    </w:p>
    <w:p w14:paraId="374F2771" w14:textId="77777777" w:rsidR="00FF18DB" w:rsidRPr="001F0C33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1F0C33">
        <w:rPr>
          <w:color w:val="auto"/>
          <w:sz w:val="23"/>
          <w:szCs w:val="23"/>
        </w:rPr>
        <w:t>3. W sprawach nieunormowanych niniejszym Regulaminie zastosowanie mają zapisy</w:t>
      </w:r>
      <w:r>
        <w:rPr>
          <w:color w:val="auto"/>
          <w:sz w:val="23"/>
          <w:szCs w:val="23"/>
        </w:rPr>
        <w:t xml:space="preserve"> </w:t>
      </w:r>
      <w:r w:rsidRPr="001F0C33">
        <w:rPr>
          <w:color w:val="auto"/>
          <w:sz w:val="23"/>
          <w:szCs w:val="23"/>
        </w:rPr>
        <w:t>Programu „Asystent osobisty osoby z niepełnosprawnością” dla Jednostek Samorządu</w:t>
      </w:r>
      <w:r>
        <w:rPr>
          <w:color w:val="auto"/>
          <w:sz w:val="23"/>
          <w:szCs w:val="23"/>
        </w:rPr>
        <w:t xml:space="preserve"> </w:t>
      </w:r>
      <w:r w:rsidRPr="001F0C33">
        <w:rPr>
          <w:color w:val="auto"/>
          <w:sz w:val="23"/>
          <w:szCs w:val="23"/>
        </w:rPr>
        <w:t>Terytorialnego – edycja 2026.</w:t>
      </w:r>
    </w:p>
    <w:p w14:paraId="72A8F3BD" w14:textId="77777777" w:rsidR="00FF18DB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4.</w:t>
      </w:r>
      <w:r w:rsidRPr="001F0C33">
        <w:rPr>
          <w:color w:val="auto"/>
          <w:sz w:val="23"/>
          <w:szCs w:val="23"/>
        </w:rPr>
        <w:t xml:space="preserve">Regulamin wchodzi w życie z dniem </w:t>
      </w:r>
      <w:r>
        <w:rPr>
          <w:color w:val="auto"/>
          <w:sz w:val="23"/>
          <w:szCs w:val="23"/>
        </w:rPr>
        <w:t>podpisania.</w:t>
      </w:r>
    </w:p>
    <w:p w14:paraId="569B83C2" w14:textId="77777777" w:rsidR="00FF18DB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</w:p>
    <w:p w14:paraId="271A8B1C" w14:textId="77777777" w:rsidR="00FF18DB" w:rsidRDefault="00FF18DB" w:rsidP="00FF18DB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</w:p>
    <w:p w14:paraId="40577EA6" w14:textId="77777777" w:rsidR="00FF18DB" w:rsidRPr="00741E63" w:rsidRDefault="00FF18DB" w:rsidP="00FF18DB">
      <w:pPr>
        <w:pStyle w:val="Default"/>
        <w:spacing w:line="276" w:lineRule="auto"/>
        <w:jc w:val="both"/>
        <w:rPr>
          <w:b/>
          <w:color w:val="auto"/>
          <w:sz w:val="23"/>
          <w:szCs w:val="23"/>
        </w:rPr>
      </w:pPr>
    </w:p>
    <w:p w14:paraId="77A27919" w14:textId="77777777" w:rsidR="00FF18DB" w:rsidRPr="00741E63" w:rsidRDefault="00FF18DB" w:rsidP="00FF18DB">
      <w:pPr>
        <w:pStyle w:val="Default"/>
        <w:spacing w:line="276" w:lineRule="auto"/>
        <w:jc w:val="both"/>
        <w:rPr>
          <w:b/>
          <w:color w:val="auto"/>
          <w:sz w:val="23"/>
          <w:szCs w:val="23"/>
        </w:rPr>
      </w:pPr>
      <w:r w:rsidRPr="00741E63">
        <w:rPr>
          <w:b/>
          <w:color w:val="auto"/>
          <w:sz w:val="23"/>
          <w:szCs w:val="23"/>
        </w:rPr>
        <w:t>Załączniki</w:t>
      </w:r>
    </w:p>
    <w:p w14:paraId="2F0CA945" w14:textId="77777777" w:rsidR="00FF18DB" w:rsidRPr="00741E63" w:rsidRDefault="00FF18DB" w:rsidP="00FF18DB">
      <w:pPr>
        <w:pStyle w:val="Default"/>
        <w:spacing w:line="276" w:lineRule="auto"/>
        <w:jc w:val="both"/>
        <w:rPr>
          <w:b/>
          <w:color w:val="auto"/>
          <w:sz w:val="23"/>
          <w:szCs w:val="23"/>
        </w:rPr>
      </w:pPr>
      <w:r w:rsidRPr="00741E63">
        <w:rPr>
          <w:b/>
          <w:color w:val="auto"/>
          <w:sz w:val="23"/>
          <w:szCs w:val="23"/>
        </w:rPr>
        <w:t>1. Załącznik nr 1 – Karta zgłoszenia do Programu-edycja 2026</w:t>
      </w:r>
    </w:p>
    <w:p w14:paraId="13C69935" w14:textId="77777777" w:rsidR="00FF18DB" w:rsidRPr="00741E63" w:rsidRDefault="00FF18DB" w:rsidP="00FF18DB">
      <w:pPr>
        <w:pStyle w:val="Default"/>
        <w:spacing w:line="276" w:lineRule="auto"/>
        <w:jc w:val="both"/>
        <w:rPr>
          <w:b/>
          <w:color w:val="auto"/>
          <w:sz w:val="23"/>
          <w:szCs w:val="23"/>
        </w:rPr>
      </w:pPr>
      <w:r w:rsidRPr="00741E63">
        <w:rPr>
          <w:b/>
          <w:color w:val="auto"/>
          <w:sz w:val="23"/>
          <w:szCs w:val="23"/>
        </w:rPr>
        <w:t>2. Załącznik nr 2 – Karta zakresu czynności w ramach usług asystencji osobistej,</w:t>
      </w:r>
    </w:p>
    <w:p w14:paraId="44F03143" w14:textId="77777777" w:rsidR="00FF18DB" w:rsidRPr="00741E63" w:rsidRDefault="00FF18DB" w:rsidP="00FF18DB">
      <w:pPr>
        <w:pStyle w:val="Default"/>
        <w:spacing w:line="276" w:lineRule="auto"/>
        <w:jc w:val="both"/>
        <w:rPr>
          <w:b/>
          <w:color w:val="auto"/>
          <w:sz w:val="23"/>
          <w:szCs w:val="23"/>
        </w:rPr>
      </w:pPr>
      <w:r w:rsidRPr="00741E63">
        <w:rPr>
          <w:b/>
          <w:color w:val="auto"/>
          <w:sz w:val="23"/>
          <w:szCs w:val="23"/>
        </w:rPr>
        <w:t>3. Załącznik nr 3 – Klauzula informacyjna dotycząca przetwarzania danych osobowych,</w:t>
      </w:r>
    </w:p>
    <w:p w14:paraId="4D9EBB38" w14:textId="77777777" w:rsidR="00FF18DB" w:rsidRPr="00741E63" w:rsidRDefault="00FF18DB" w:rsidP="00FF18DB">
      <w:pPr>
        <w:pStyle w:val="Default"/>
        <w:spacing w:line="276" w:lineRule="auto"/>
        <w:jc w:val="both"/>
        <w:rPr>
          <w:b/>
          <w:color w:val="auto"/>
          <w:sz w:val="23"/>
          <w:szCs w:val="23"/>
        </w:rPr>
      </w:pPr>
      <w:r w:rsidRPr="00741E63">
        <w:rPr>
          <w:b/>
          <w:color w:val="auto"/>
          <w:sz w:val="23"/>
          <w:szCs w:val="23"/>
        </w:rPr>
        <w:lastRenderedPageBreak/>
        <w:t>5. Załącznik nr 4 - Oświadczenie o stanie zdrowia.</w:t>
      </w:r>
    </w:p>
    <w:p w14:paraId="5D81320D" w14:textId="77777777" w:rsidR="00FF18DB" w:rsidRPr="00741E63" w:rsidRDefault="00FF18DB" w:rsidP="00FF18DB">
      <w:pPr>
        <w:pStyle w:val="Default"/>
        <w:spacing w:line="276" w:lineRule="auto"/>
        <w:jc w:val="both"/>
        <w:rPr>
          <w:b/>
          <w:color w:val="auto"/>
          <w:sz w:val="23"/>
          <w:szCs w:val="23"/>
        </w:rPr>
      </w:pPr>
      <w:r w:rsidRPr="00741E63">
        <w:rPr>
          <w:b/>
          <w:color w:val="auto"/>
          <w:sz w:val="23"/>
          <w:szCs w:val="23"/>
        </w:rPr>
        <w:t>6. Załącznik nr 5 - Oświadczenie o niespokrewnieniu z osobą z niepełnosprawnością.</w:t>
      </w:r>
    </w:p>
    <w:p w14:paraId="406A0D57" w14:textId="77777777" w:rsidR="00FF18DB" w:rsidRPr="00741E63" w:rsidRDefault="00FF18DB" w:rsidP="00FF18DB">
      <w:pPr>
        <w:pStyle w:val="Default"/>
        <w:spacing w:line="276" w:lineRule="auto"/>
        <w:jc w:val="both"/>
        <w:rPr>
          <w:b/>
          <w:color w:val="auto"/>
          <w:sz w:val="23"/>
          <w:szCs w:val="23"/>
        </w:rPr>
      </w:pPr>
      <w:r w:rsidRPr="00741E63">
        <w:rPr>
          <w:b/>
          <w:color w:val="auto"/>
          <w:sz w:val="23"/>
          <w:szCs w:val="23"/>
        </w:rPr>
        <w:t>7. Załącznik nr 6 - Oświadczenie o wskazaniu asystenta</w:t>
      </w:r>
    </w:p>
    <w:p w14:paraId="3F8E9CAB" w14:textId="77777777" w:rsidR="00FF18DB" w:rsidRPr="00741E63" w:rsidRDefault="00FF18DB" w:rsidP="00FF18DB">
      <w:pPr>
        <w:pStyle w:val="Default"/>
        <w:spacing w:line="276" w:lineRule="auto"/>
        <w:jc w:val="both"/>
        <w:rPr>
          <w:b/>
          <w:color w:val="auto"/>
          <w:sz w:val="23"/>
          <w:szCs w:val="23"/>
        </w:rPr>
      </w:pPr>
    </w:p>
    <w:p w14:paraId="5D1D32B2" w14:textId="77777777" w:rsidR="00FF18DB" w:rsidRPr="00741E63" w:rsidRDefault="00FF18DB" w:rsidP="00FF18DB">
      <w:pPr>
        <w:pStyle w:val="Default"/>
        <w:spacing w:line="276" w:lineRule="auto"/>
        <w:jc w:val="both"/>
        <w:rPr>
          <w:b/>
          <w:color w:val="auto"/>
          <w:sz w:val="23"/>
          <w:szCs w:val="23"/>
        </w:rPr>
      </w:pPr>
    </w:p>
    <w:p w14:paraId="442ECA0E" w14:textId="77777777" w:rsidR="00FF18DB" w:rsidRPr="00741E63" w:rsidRDefault="00FF18DB" w:rsidP="00FF18DB">
      <w:pPr>
        <w:pStyle w:val="Default"/>
        <w:spacing w:line="276" w:lineRule="auto"/>
        <w:jc w:val="both"/>
        <w:rPr>
          <w:b/>
          <w:color w:val="auto"/>
          <w:sz w:val="23"/>
          <w:szCs w:val="23"/>
        </w:rPr>
      </w:pPr>
    </w:p>
    <w:p w14:paraId="520A4A6F" w14:textId="77777777" w:rsidR="00FF18DB" w:rsidRDefault="00FF18DB" w:rsidP="00FF18DB">
      <w:pPr>
        <w:pStyle w:val="Default"/>
        <w:spacing w:after="325" w:line="276" w:lineRule="auto"/>
        <w:jc w:val="both"/>
        <w:rPr>
          <w:color w:val="auto"/>
          <w:sz w:val="23"/>
          <w:szCs w:val="23"/>
        </w:rPr>
      </w:pPr>
      <w:r>
        <w:rPr>
          <w:rFonts w:ascii="Liberation Serif" w:hAnsi="Liberation Serif" w:cs="Liberation Serif"/>
          <w:color w:val="auto"/>
          <w:sz w:val="22"/>
          <w:szCs w:val="22"/>
        </w:rPr>
        <w:t xml:space="preserve"> </w:t>
      </w:r>
    </w:p>
    <w:p w14:paraId="6FD66BDF" w14:textId="77777777" w:rsidR="00FF18DB" w:rsidRDefault="00FF18DB" w:rsidP="00FF18DB">
      <w:pPr>
        <w:pStyle w:val="Default"/>
        <w:spacing w:line="276" w:lineRule="auto"/>
        <w:jc w:val="both"/>
        <w:rPr>
          <w:color w:val="auto"/>
        </w:rPr>
      </w:pPr>
    </w:p>
    <w:p w14:paraId="0FF54B44" w14:textId="77777777" w:rsidR="00FF18DB" w:rsidRDefault="00FF18DB" w:rsidP="00FF18DB">
      <w:pPr>
        <w:spacing w:line="276" w:lineRule="auto"/>
      </w:pPr>
    </w:p>
    <w:p w14:paraId="6D572BCD" w14:textId="77777777" w:rsidR="002629E0" w:rsidRPr="00FF18DB" w:rsidRDefault="00A66F50" w:rsidP="00FF18DB">
      <w:r w:rsidRPr="00FF18DB">
        <w:t xml:space="preserve"> </w:t>
      </w:r>
    </w:p>
    <w:sectPr w:rsidR="002629E0" w:rsidRPr="00FF18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9" w:right="1414" w:bottom="1671" w:left="1416" w:header="187" w:footer="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F8EC58" w14:textId="77777777" w:rsidR="00D01484" w:rsidRDefault="00D01484">
      <w:pPr>
        <w:spacing w:after="0" w:line="240" w:lineRule="auto"/>
      </w:pPr>
      <w:r>
        <w:separator/>
      </w:r>
    </w:p>
  </w:endnote>
  <w:endnote w:type="continuationSeparator" w:id="0">
    <w:p w14:paraId="2FFBD490" w14:textId="77777777" w:rsidR="00D01484" w:rsidRDefault="00D01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Liberation Serif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2DE377" w14:textId="77777777" w:rsidR="002629E0" w:rsidRDefault="00A66F50">
    <w:pPr>
      <w:spacing w:after="0" w:line="259" w:lineRule="auto"/>
      <w:ind w:left="-1416" w:right="10493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F3FAD97" wp14:editId="38F345AF">
              <wp:simplePos x="0" y="0"/>
              <wp:positionH relativeFrom="page">
                <wp:posOffset>764540</wp:posOffset>
              </wp:positionH>
              <wp:positionV relativeFrom="page">
                <wp:posOffset>9646281</wp:posOffset>
              </wp:positionV>
              <wp:extent cx="6492875" cy="1013460"/>
              <wp:effectExtent l="0" t="0" r="0" b="0"/>
              <wp:wrapSquare wrapText="bothSides"/>
              <wp:docPr id="3314" name="Group 33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92875" cy="1013460"/>
                        <a:chOff x="0" y="0"/>
                        <a:chExt cx="6492875" cy="1013460"/>
                      </a:xfrm>
                    </wpg:grpSpPr>
                    <pic:pic xmlns:pic="http://schemas.openxmlformats.org/drawingml/2006/picture">
                      <pic:nvPicPr>
                        <pic:cNvPr id="3315" name="Picture 331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479415" y="0"/>
                          <a:ext cx="1013460" cy="101346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317" name="Rectangle 3317"/>
                      <wps:cNvSpPr/>
                      <wps:spPr>
                        <a:xfrm>
                          <a:off x="134925" y="286770"/>
                          <a:ext cx="865734" cy="1713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346A88A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Zadanie jest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318" name="Rectangle 3318"/>
                      <wps:cNvSpPr/>
                      <wps:spPr>
                        <a:xfrm>
                          <a:off x="787146" y="286770"/>
                          <a:ext cx="3052949" cy="1713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1C45979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realizowane przez Gminę Miasto Ustka i jest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319" name="Rectangle 3319"/>
                      <wps:cNvSpPr/>
                      <wps:spPr>
                        <a:xfrm>
                          <a:off x="3085719" y="286770"/>
                          <a:ext cx="2764764" cy="1713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9CD8A7C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współfinansowane ze środków Funduszu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320" name="Rectangle 3320"/>
                      <wps:cNvSpPr/>
                      <wps:spPr>
                        <a:xfrm>
                          <a:off x="5168138" y="286770"/>
                          <a:ext cx="38021" cy="1713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9A6A9D0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321" name="Rectangle 3321"/>
                      <wps:cNvSpPr/>
                      <wps:spPr>
                        <a:xfrm>
                          <a:off x="134925" y="454409"/>
                          <a:ext cx="6104889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B210471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Solidarnościowego w ramach Programu „Asystent osobisty osoby z niepełnosprawnością”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322" name="Rectangle 3322"/>
                      <wps:cNvSpPr/>
                      <wps:spPr>
                        <a:xfrm>
                          <a:off x="4731893" y="454409"/>
                          <a:ext cx="38021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6DC07AC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323" name="Rectangle 3323"/>
                      <wps:cNvSpPr/>
                      <wps:spPr>
                        <a:xfrm>
                          <a:off x="134925" y="620526"/>
                          <a:ext cx="2809346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A590B30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dla Jednostek Samorządu Terytorialnego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324" name="Rectangle 3324"/>
                      <wps:cNvSpPr/>
                      <wps:spPr>
                        <a:xfrm>
                          <a:off x="2250567" y="620526"/>
                          <a:ext cx="83781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BA2C7A2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–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325" name="Rectangle 3325"/>
                      <wps:cNvSpPr/>
                      <wps:spPr>
                        <a:xfrm>
                          <a:off x="2313051" y="620526"/>
                          <a:ext cx="38021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FC1BDA4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326" name="Rectangle 3326"/>
                      <wps:cNvSpPr/>
                      <wps:spPr>
                        <a:xfrm>
                          <a:off x="2342007" y="620526"/>
                          <a:ext cx="735016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127F16E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edycja 202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327" name="Rectangle 3327"/>
                      <wps:cNvSpPr/>
                      <wps:spPr>
                        <a:xfrm>
                          <a:off x="2895219" y="620526"/>
                          <a:ext cx="85295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4307ED8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6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328" name="Rectangle 3328"/>
                      <wps:cNvSpPr/>
                      <wps:spPr>
                        <a:xfrm>
                          <a:off x="2959227" y="610239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78AA9EC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329" name="Rectangle 3329"/>
                      <wps:cNvSpPr/>
                      <wps:spPr>
                        <a:xfrm>
                          <a:off x="134925" y="788547"/>
                          <a:ext cx="42144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EF42FF3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316" name="Shape 3316"/>
                      <wps:cNvSpPr/>
                      <wps:spPr>
                        <a:xfrm>
                          <a:off x="0" y="245749"/>
                          <a:ext cx="550926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09260">
                              <a:moveTo>
                                <a:pt x="0" y="0"/>
                              </a:moveTo>
                              <a:lnTo>
                                <a:pt x="550926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5B9BD5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F3FAD97" id="Group 3314" o:spid="_x0000_s1026" style="position:absolute;left:0;text-align:left;margin-left:60.2pt;margin-top:759.55pt;width:511.25pt;height:79.8pt;z-index:251661312;mso-position-horizontal-relative:page;mso-position-vertical-relative:page" coordsize="64928,1013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mnCxfQUAALUfAAAOAAAAZHJzL2Uyb0RvYy54bWzkWW1v2zYQ/j5g/0HQ&#10;98YS9S7EKdZmLQoMa9B2P4CWJUuYJAqUHDv79XuOkug3ZXXywQFmoHVIijze3XN3JO9u32+r0nhM&#10;ZVuIem7aN5ZppHUilkW9mpt//fj0LjSNtuP1kpeiTufmU9qa7+9+/eV208QpE7kol6k0QKRu400z&#10;N/Oua+LZrE3ytOLtjWjSGh8zISveoStXs6XkG1CvyhmzLH+2EXLZSJGkbYvR+/6jeafoZ1madF+z&#10;rE07o5yb4K1Tv1L9Luh3dnfL45XkTV4kAxv8FVxUvKixqSZ1zzturGVxQqoqEilakXU3iahmIsuK&#10;JFUyQBrbOpLmsxTrRsmyijerRqsJqj3S06vJJn8+PkijWM5Nx7Fd06h5BZTUxoYagYI2zSrGvM+y&#10;+d48yGFg1fdI5m0mK/oLaYytUu2TVm267YwEg74bsTDwTCPBN9uyHdcflJ/kQOhkXZL//pOVs3Hj&#10;GfGn2WmKJMb/QVdonejq5zaFVd1apuZApDqLRsXl3+vmHWBteFcsirLonpSJAkBiqn58KJIH2XcO&#10;1A6t9GrHBNqXFO+RZdIymknr0J1R/4DMoiyaT0VZkvapPTAM+z6yjwmZe9u7F8m6SuuudyaZluBd&#10;1G1eNK1pyDitFilsQ35Z2r2rtJ1MuySnDTNs/A0ORpzxWH9QXO4YI55bmM2EoXhuELmQ1Dg1l9FC&#10;js1Fg87jRrbd51RUBjXAIjiBpnnMH/9oB57GKYPqejYUf+CK7Boxpx2Vht6J2l7kVt9z3qRggcge&#10;4BuM+JK2eL0qFcIBKXSYq/2qfU5XcJiI9apioR8Eg/OM7hX6XuDAfZV3BbbjKft5rbZ4XNakylqQ&#10;cfX40gg8bWSQWt12sR1kWIjlE+JILuQ/X3EaZKXYzE0xtEw6IAARfTWN8ksNRVMsHhtybCzGhuzK&#10;j0JF7J6N39adyAqFKm3c7zbwAwQvByVOs95VD6AMXwRlEAa26yurn4LSsTwWudEbYKmOAeXnOyX/&#10;/yGFpicgjV4EqWOFXmCDEiLZFKYs8F38eytM2SjMlbgpQ3Q5xRSjL4m4nu2HtgOHfwZTJ7SY/VaI&#10;OqMo14IoND2BqA5WOG9fdIa6nutaysd5PJ6hvm25YbgfeH3S8gUOURV43WuDlE1CqmPVWZC6gWOH&#10;kaOcdArTYye9KKLqDnZFRykDDhNOqmPVWYjuXXR9hquQQmznpCy0Irwd9+LuRSFVm10TpDolsH/h&#10;ZTpWnQUpY57l+XgF4SSdwjR0gnD/JL0oovoZdi0nqc42HCCqY9V5iDo2ninA7BlE3zTs6tfYtSCK&#10;aDgRdnWoOhNRF+nU5300cDzLfrOwq19j1wLpZMqI6Vh1HqRh5LHhUToZdpFnQDDQKaOLhl1bP8au&#10;BdLJ1BHTweo8SCMvYjADFXdtizlHTxiX2S4uYQrSMIocZTCXesDY+jV2LZBOpo6YDlZnQbp33w3C&#10;EClxegbu7ruE6Jg3IkQv66T6MXYliNIJ1x+lKplPhZiXHaNIPFG6yPUCZHAPgPQ8K2KoeSnnVMFv&#10;zy+TdV/L2K9foJa47CsZqGnkYyvZ1mNToprwn2VN1KFoHRGlpoGU/MgFjVXIz/8Q6mt3VH8Da7uv&#10;Zb0/a6RAco5i9DOwiLZRGRO9NQb3hStr4sLHZQKK4Kj3Zig4qbJNVXQoBJdFhfIgCyxrR/uk7tB2&#10;T2VKfJf1tzRD8gT1RVsRaeVq8bGUxiNH8cD7EH24H+sgaiqt6atWwyrrdBV2ps1pKi+bnPe0Rm6G&#10;DZSMAyWamapKs2ZmIJsM3PTlZhRtIfRYdIZe9CLFlqg7vb5GqVylnuilOUi7e3RSTop6qvChip+o&#10;DSuOhjo2FZ/3+2r+rtp+9y8AAAD//wMAUEsDBBQABgAIAAAAIQA3ncEYugAAACE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jTwruVfj3UvAAAA//8DAFBLAwQUAAYACAAAACEAm7sozeMA&#10;AAAOAQAADwAAAGRycy9kb3ducmV2LnhtbEyPzWrDMBCE74W+g9hCb40sN7+u5RBC21MoNCmU3hR7&#10;Y5tYK2MptvP23Zza2wz7MTuTrkfbiB47XzvSoCYRCKTcFTWVGr4Ob09LED4YKkzjCDVc0cM6u79L&#10;TVK4gT6x34dScAj5xGioQmgTKX1eoTV+4lokvp1cZ01g25Wy6MzA4baRcRTNpTU18YfKtLitMD/v&#10;L1bD+2CGzbN67Xfn0/b6c5h9fO8Uav34MG5eQAQcwx8Mt/pcHTLudHQXKrxo2MfRlFEWM7VSIG6I&#10;msYrEEdW88VyATJL5f8Z2S8AAAD//wMAUEsDBAoAAAAAAAAAIQAwrsw7Sy8AAEsvAAAUAAAAZHJz&#10;L21lZGlhL2ltYWdlMS5qcGf/2P/gABBKRklGAAEBAQBgAGAAAP/bAEMAAwICAwICAwMDAwQDAwQF&#10;CAUFBAQFCgcHBggMCgwMCwoLCw0OEhANDhEOCwsQFhARExQVFRUMDxcYFhQYEhQVFP/bAEMBAwQE&#10;BQQFCQUFCRQNCw0UFBQUFBQUFBQUFBQUFBQUFBQUFBQUFBQUFBQUFBQUFBQUFBQUFBQUFBQUFBQU&#10;FBQUFP/AABEIAN0A3Q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OjjTy0+Reg7U7yk/uL+VEX+rT6Cn0AM8pP7i/lR5Sf3F/Kn0UAM8pP7i/&#10;lR5Sf3F/Kn0UAM8pP7i/lR5Sf3F/Kn0UAM8pP7i/lR5Sf3F/Kn0UAM8pP7i/lR5Sf3F/Kn0UAM8p&#10;P7i/lR5Sf3F/Kn0UAM8pP7i/lR5Sf3F/Kn0UAM8pP7i/lR5Sf3F/Kn0UAM8pP7i/lR5Sf3F/Kn0U&#10;AM8pP7i/lR5Sf3F/Kn0UAM8pP7i/lR5Sf3F/Kn0UAM8pP7i/lR5Sf3F/Kn0UAM8pP7i/lVe8jUbM&#10;KB17VbqrefwfjQBPF/q0+gp9Mi/1afQU+gAooooAKKKKACiiigAooooAKKKKACiiigAooooAKKKK&#10;ACiiigAooooAKKKKACiiigAqrefwfjVqqt5/B+NAE8X+rT6Cn0yL/Vp9BT6ACiiigAooooAKKKKA&#10;CiiigAooooAKKKKACiiigAooooAKKKKACiiigAooooAKKKKACqt5/B+NWqq3n8H40AeV/Gb9orTP&#10;gpf6VZX+k3eovfQGZWt3VQoBxg5rzr/hvXw9/wBCvqf/AH+jrjP28f8AkaPCf/XhJ/6GK+Xa/WMn&#10;4fy/GYGlXrQblJa6vuz8G4h4szXL80rYXD1EoRat7qfRPsfav/Devh7/AKFfU/8Av9HR/wAN6+Hv&#10;+hX1P/v9HXxVRXs/6rZX/I//AAJ/5nz3+vGef8/V/wCAx/yPtX/hvXw9/wBCvqf/AH+jo/4b18Pf&#10;9Cvqf/f6OviqvRPCH7PnxA8bxpLpvhq6S1fkXN5i3jI9QZCNw/3c1z1uHclw8eesuVecmv1OnD8X&#10;cR4ufs8O+d9lBP8AJH0j/wAN6+Hv+hX1P/v9HR/w3r4e/wChX1P/AL/R1wGj/sJ+LbpVbUtd0mwz&#10;/DD5k7D6/Ko/I10Uf7Ablf3njhVb0XSsj/0dXhzocL03Zz+5zf5H09PFccVVeNP71TX5tG7/AMN6&#10;+Hv+hX1P/v8AR0f8N6+Hv+hX1P8A7/R1zF5+wPqEan7L4ytpj286waP+UjVy2rfsP+PrEM1peaNq&#10;S9ljuHRz+DoB+tXTw3C9TSM/vcl+djOrjeNqKvKn90YP8rnqH/Devh7/AKFfU/8Av9HR/wAN6+Hv&#10;+hX1P/v9HXyJ4y8G6t4B8Q3Oh65aiz1K32mSISLIAGUMp3KSDkEHr3rLsbOTUL23tYsebPIsSbjg&#10;ZY4H8692PDOUTgqkY3T1vzO1vvPl58aZ/TqOlOaUk7NOCun2tY+z/wDhvXw9/wBCvqf/AH+jo/4b&#10;18Pf9Cvqf/f6OvIG/Yv+JK9LfTW+l6P8KZ/wxj8Sv+fTT/8AwNX/AAryv7P4a/5+L/wN/wCZ7v8A&#10;a3Gf/PqX/gtf5HsX/Devh7/oV9T/AO/0dH/Devh7/oV9T/7/AEdeQL+xf8SW62+mr9b0f4V4bcQt&#10;bXEsLEFo2KHacjIOK7MPkeRYu6w/vW3tJv8AU8/GcTcUZeovF+5zbXgle2/Q+0f+G9fD3/Qr6n/3&#10;+jo/4b18Pf8AQr6n/wB/o6+Kqms7O41C6itrWCS5uZW2xwwoXd2PQADkmux8L5Uldwf/AIE/8zzl&#10;xxnjdlUX/gMf8j7P/wCG9fD3/Qr6n/3+jo/4b18Pf9Cvqf8A3+jrxrwj+x38Q/E8KT3Vra6BA4yP&#10;7SmIkI/3EDEH2bFegWf7At7IgN34zt4W7iHTmkH5mRa8GthOGKD5Zz18nJ/lc+pw+Yca4qKlTp6e&#10;cYR/9KsdL/w3r4e/6FfU/wDv9HR/w3r4e/6FfU/+/wBHWBN+wHMqnyfG6O3o+llR+YmNYGqfsI+L&#10;YFJsNf0e7x/DN5sJP5K1ZQocLzdlP73Nfmb1MVxxTV5U/uVN/k2d9/w3r4e/6FfU/wDv9HXW/C39&#10;rLR/in41svDdpoV9ZT3SyMs00iFV2IznIHPRa+P/AIlfAfxh8J7GG+1+xhjsJphbx3VvcJIrSFSw&#10;XAO4cKx5Hauk/ZA/5L3oP/XK6/8ARD124rI8peAq4rCq9otpqTaul6nm4LifP1mlDBY18vNKKacE&#10;nZteX4n28PidaHXP7N+xTeZ9o+z79wxndtzU2v8AxFtvD+qzWMlpLK8YUllYAHIB/rXmq/8AJQB/&#10;2E//AGrV74kf8jhe/SP/ANAWv578Q8wxHD2XUcRl75ZSkk7q+lpPr6H73wp/wq16tPFaqO3Tr5Fr&#10;4xftIaX8HL/SrW+0i81BtQtvtKNbuihRnGDnvXZ+B/G0HxF8F6R4jtraS0gv0d1hmILLhyvJHH8N&#10;fJ37cn/IyeDv+wWf/Q6+gv2bP+SD+Dv+uEv/AKOev1GvgaFPI8NjYr95N6u/r0+R8Lgc2xVfiLF5&#10;dOX7qmrpWX93rv1Z4L+3j/yNHhP/AK8JP/QxXy7X1F+3j/yNHhP/AK8JP/QxXy7X6pw7/wAiuj6P&#10;82fiPF3/ACPMT6r/ANJQV3/wj+CniL4xasbfSYRBYQsBdalOCIYfb/abHRR+OBzUXwZ+Fd98XvG1&#10;totqWgtFHnXt2BkQQgjJ/wB45AA9T6Zr9JPCfhPS/BHh+00XRrRLPT7VNqRr1PqzHuxPJJ6muDP8&#10;+WWL2NDWq/uS7+vZff5+rwrws86k8TibqjF/OT7Ly7v5Ly4T4W/s4+DvhbDDNb2S6rrCgFtTvlDy&#10;BvVF6Rj6c+pNepUUV+OYjE1sVN1K8nKXmf0RhcHh8DSVHDQUIrov619WFFZHiXxdong2x+265qtp&#10;pVt0El1KE3H0UHlj7DmvItY/bN+G2lyskF1qOq7eN1nZkD/yIUrbD4DFYtXoUnJeS0+858XmmBwD&#10;tiq0YPs2r/due6UV8+2v7b/w9uHCyW2uWw/vS2kZH/jshrr9B/ae+GfiBlSLxRb2kh/gv43t8fVn&#10;UL+tb1MpzCkrzoSt6P8AQ5KOf5VXfLTxML/4kvzPkj9sSExfHbVm/wCeltbP/wCQlH9K8m8MnHiT&#10;ST/09w/+hivYv2yLyx1P4twX2nXlvf2tzpcDie1lWRDhpF4ZSR/DXkHhNPM8VaMn969hH/kRa/bM&#10;rb/sulfpBfgj+bM7S/tuvy63qN/e7n6wUUUV/Pp/WRX1C6FjYXNwekMTSH8ATX5JsxdixOSTk1+q&#10;fxEuvsPw/wDE1znHk6XdSZ+kTH+lflXX6nwXH3K8u7j+v+Z+G+JE71MLDspP7+X/ACNDw/oN94p1&#10;yx0jTIGub+8lWGGJe7E459B3J7AE1+i/wU+A2hfB7R4vJijvdfkT/StUdcuSeqx5+6nsOvevnH9h&#10;XwnDqnjfXNfmQO2lWqRQ5H3ZJiw3D32o4/4Ea+3K4eLM0qSr/UabtFJc3m3r9yR6fAeSUY4b+1Ks&#10;bzk2o+SWja82769l5sKKKwvGfjjQ/h7okmra/qEenWSnaGfJZ27Kqjlm4PAHavz2EJVJKEFdvoj9&#10;bqVIUYOpUklFbt6JG7RXzZqH7dfg23uWS00XWbuIHHmskUYPuBvJ/PFauh/tsfD3VJFS8XVdHJ4L&#10;3VqHQf8AftmP6V7UsjzKMeZ0Jf15bnzceJ8mnLkWJjf1svvehF+3Bam4+DtrIBnyNWhkP4xyr/7N&#10;Xzn+yB/yXvQf+uV1/wCiHr6L/aO8ZeG/iR+z/wCILjw/rVlqxtXtrgpbygyIPPRSWT7y8MeoFfOn&#10;7IH/ACXvQf8Arldf+iHr7jKlKOQYmnNWcedWf+G/6n5lnrhPivB1aUlKMnTd07r42v0Pppf+SgD/&#10;ALCf/tWr3xI/5HC9+kf/AKAtUV/5KAP+wn/7Vq98SP8AkcL36R/+gLX83+L3/Inw/wDjX/pMj9z4&#10;D/3rEfP80eF/tyf8jJ4O/wCwWf8A0OvoL9mz/kg/g7/rhL/6Oevn39uT/kZPB3/YLP8A6HX0F+zZ&#10;/wAkH8Hf9cJf/Rz1+5Yr/kmMF6r8pH5flf8AyWGP/wAP/wAgeC/t4/8AI0eE/wDrwk/9DFfLtfUX&#10;7eP/ACNHhP8A68JP/QxXzXoOlvrmuadpsZxJeXMdup93YKP51+h8PyUcqot9E/zZ+VcWRc89xEY7&#10;tr/0lH3z+yP8OY/BPwrtdSmiC6nruL2ZiORER+5X6bTu+rmvbqhsrOHT7OC1t0EcEEaxRoOiqowB&#10;+QqavxHGYmWMxE8RPeTv/kvkj+lsuwUMuwlLCU9oJL59X83qFeO/tE/tAW3wb0eO1skjvPE18hNt&#10;bvykKdPNkA7ZyAO5B9DXrt1cxWdtLcTOI4YkMju3RVAyT+Vflt8TPHN18SPHOr+ILpmzdzExRsf9&#10;VEOI0H0UAfXJ719Fw3lMMyxDlWXuQ3829l/mfI8Y59PJsHGGHdqtS6T7Jbv11SX39DP8VeLtZ8ba&#10;xLqmuajPqV9IeZZmzgf3VHRV9hgCsiiiv22MY04qMFZI/mmdSdWTnN3b3b3CiiiqICtLwzp8+reJ&#10;NKsbWc2t1c3cUMU6kgxuzgK3HPBIPHpWbXWfCOH7T8VvBsXXdrNmP/I6VjXlyUpzXRP8jpwsFUr0&#10;4Pq0vxPp+f8AZn+Lb9PizeSf79/dj/2Y1An7L3xZ3ZPxSnU+q392T/OvrGivw1cQY1fy/wDgEf8A&#10;I/p18J5a3f3/APwOX+Z8c+PfgL8TPC/gXXdU1H4oX1/p9rZyST2f2y6ZZ02nKEM2CCOOeOa+UK/S&#10;z9pCf7P8DvGDdM2ez/vp1X+tfmnX6NwxjK2Nw1SpWtdStokui7H49xtl+Hy3GUqOHvZxvrJy6tdW&#10;+x9X/sEa1DDqvi/SWYCe4ht7qNe5WNnVv1kT86+xq/LT4X/EG9+F/jbTfENiPMa2fE0BOBNE3Dof&#10;qOh7EA9q/TDwX4y0rx94bs9c0a5W5sbpcg/xI3dGHZgeCK+P4swNSjjPraXuztr2aVrfcrn6FwFm&#10;lLEZf9QbtOnfTvFu9/k3Z/LubdfMf7cngnVtd8L6Hr1iklxZaQ8wvIUydiybMS49AUwT23Dtmvpy&#10;mTQx3ELxSossUilXRxlWBGCCO4r5XL8ZLL8VDExV+Xp+D/A+6zbLoZtgqmCm7KS37NO6/FH5G0V9&#10;X/tAfshy2LXPiHwJbtNbcyXGiJy8fctB/eH+x1HbPQfKLK0bFWUqynBUjBBr96wGY4fMqXtaEr91&#10;1XqfyxmuUYvJ67oYqNuz6Nd0/wCmuogJHQ4r2b9kD/kveg/9crr/ANEPXjNezfsgf8l70H/rldf+&#10;iHqM2/5F+I/wS/Jl5D/yNsL/ANfIf+lI+ml/5KAP+wn/AO1avfEj/kcL36R/+gLVFf8AkoA/7Cf/&#10;ALVq98SP+RwvfpH/AOgLX8eeL3/Inw/+Nf8ApMj+ueA/96xHz/NHhf7cn/IyeDv+wWf/AEOvoL9m&#10;z/kg/g7/AK4S/wDo56+ff25P+Rk8Hf8AYLP/AKHX0F+zZ/yQfwd/1wl/9HPX7liv+SYwXqvykfl+&#10;V/8AJYY//D/8geC/t4/8jR4T/wCvCT/0MV4b8G41l+LngpX+6das/wD0cle5ft4/8jR4T/68JP8A&#10;0MV88eB9WXw/408P6o52pZahb3LH0CSKx/lX3mTRc8lhFbuMvzZ+Z8RzVPiSpOWynF/hE/Vqijry&#10;KK/DD+njjvjJcSWvwl8ZyxEiRdHu8Edv3Lc1+XdfrJ4i0aLxH4f1PSZjiG+tZbVz6K6FT+hr8qde&#10;0W78N61faVfxGG9spngmjPZlJB/Div1TgupH2dan1un8j8M8R6M/bYet9mzXzun/AF6FGiiiv0k/&#10;GgooooAK734C2/2r40eDExnGpwv/AN8tu/pXBV6h+zFbfavjv4STGcXEkn/fMMjf0rgzCXLg60u0&#10;Zfkz1cqj7TMMPDvOP/pSP0looor+cT+wzyf9qqbyPgF4rbplLdfzuYh/Wvzir9EP2vZfL+Amvr/z&#10;0ltV/wDJiM/0r876/Y+DlbATf99/lE/njxDlfNaa7U1/6VIK9D+DXxt1z4N659psG+16XOw+2abI&#10;xEcw9R/dcDow/HI4rzyivs69CniabpVo3i90fnGFxVbB1o18PJxnHZo/Uz4c/ErQvil4di1jQroT&#10;RH5ZoHwJbd8co69j+h6gkV1Nfll8OviRrvwu8RRaxoV0YZh8ssL5MU6Z5R17j9R1BBr9Cvgz8bNE&#10;+Mmgm6sD9l1O3A+2abI2XhJ7g/xIezfng8V+L53kFTLJOrS96k+vVeT/AMz+juGeK6OdRWHr2jXX&#10;TpLzj+q/Q9Dr5+/aI/ZfsfiNb3OveHIYrDxQoLvGuEivvZuwk9G79G9R9A0V8/g8ZXwFZVqErNfj&#10;5PyPrcxy7DZph3hsVG8X96fdPoz8kL6yuNNvJ7S7hktrqB2jlhlUqyMDgqQehBr2D9kD/kveg/8A&#10;XK6/9EPXrP7bHwjt1s4PHumwiOcOltqaoMBweI5T7g4Q+uV9K8m/ZA/5L3oP/XK6/wDRD1+yzzCG&#10;ZZLWxENLwlddnbVf10P50p5VVyXiPD4So72qQafdOSs/8/O59NL/AMlAH/YT/wDatXviR/yOF79I&#10;/wD0Baor/wAlAH/YT/8AatXviR/yOF79I/8A0Ba/lHxe/wCRPh/8a/8ASZH9OcB/71iPn+aPC/25&#10;P+Rk8Hf9gs/+h19Bfs2f8kH8Hf8AXCX/ANHPXz7+3J/yMng7/sFn/wBDr6C/Zs/5IP4O/wCuEv8A&#10;6Oev3LFf8kxgvVflI/L8r/5LDH/4f/kDwX9vH/kaPCf/AF4Sf+hivl2vqL9vH/kaPCf/AF4Sf+hi&#10;vl2v0Th3/kV0fR/mz8o4u/5HmJ9V/wCko/S/9n3x7H8RPhRoeo+aJL2CIWd4M8iaMBST/vDa30YV&#10;6NX5z/s4/HCT4O+KnW93y+HNRKpexLyYiPuzKPUZOR3B9QK/Q7S9Vs9c022v9PuY7yyuEEkM8LBk&#10;dT0INflWfZXPLsVJpfu5O8X+ny/I/deFc8p5xgYxcv3sElJddPtej/O6LVfPH7S37Mp+JkjeJPDY&#10;jh8SIgWe3chEvVAwOegkA4BPBGAcYzX0PRXj4LG1svrKvQdmvx8mfQZlluGzXDywuKjeL+9PuvP+&#10;tj8mte8O6p4X1KTT9X0+4029jPzQXMZRvrg9R7jis+v1l1rw7pXiS2+z6tplnqlv/wA8ryBJV/Jg&#10;a4yb9nr4b3EhdvB2lg/7EWwfkCBX6RR4zouP76i0/Jp/nY/HcR4c4hTf1bEJx/vJp/hf9D8za0NH&#10;8Par4iuPs+labeanP08uzgaVvyUGv0x034K+AtJYNbeDtFRx0d7KN2H0LAmuutbOCxhWG2gjt4V6&#10;RxIFUfQCorcaQS/c0W/V2/JM0w/hxVbviMSkv7sb/i2vyPyb1bSL3QdSuNP1G2ks723bZLBKMOje&#10;hHY163+yDa/aPj1oT4z5MNzJ/wCQHX/2avNvH2uf8JJ438QauW3Le389wD/stIxH6EV1X7OPiLxL&#10;pfxJ83wZ4eXxLrX2OVEhlk8uGEMVBldsj5RnHUfeHNfV5pW5ctqKo0pSg1bzaPiMgwc62c0nQi5Q&#10;hNO/kpaX/rXofpdRXzn8DfjR478YfF7WvCfiJtA1K0sbIz3F1oKyGK1m3qBEZGOGPLAgZ5HB4NfR&#10;lfg1SnKlLlkf1NGSmro8Q/bIk2fA3UR/eu7Yf+RAf6V+fNff37aUmz4Iz5OAb+3H6sf6V+eJvpJ7&#10;lUtxlQeSe9fq/C+Jp4fLvf3lN2S3eiPwjjLL6+YZu3SsowpptvRLWW78+h6n4i+APjjw9o1nrH9i&#10;y6lpF3bx3UV5poM6bHUMCwA3LwR1AHvXnjKVYgjBHBBr9OPgJf8A9pfBjwZLnO3TIYf++F2f+y1t&#10;+Ifhz4W8WMzaz4d0zUpG/wCWtxaI0n/fWMj865Y8XTw9WdHE0r8raunbZ9n/AJnVPgCniqFPEYKv&#10;y80U7SV91fdf5M/KyvX/ANlFdYPxu0JtJWVkXzPtpQHYLcod2/tjO3Gf4tvfFfZH/DM/wx87zP8A&#10;hEbPdnOPMl2/lvxXb+G/COieD7M2uh6TZ6TbscslnAse4+rYHJ9zUY/i3D4jDTo0qTvJNa2tr6XL&#10;yvgLF4XGU8RXrxSg0/dvd2d7apW/E16KKK/MD9tPM/2lFhf4GeLxPjZ9kBGf7wkQr/49ivjz9kD/&#10;AJL3oP8A1yuv/RD17x+278RINI8E2nhGCUG/1aRZ54weUt42yCf95wuP9xq8H/ZA/wCS96D/ANcr&#10;r/0Q9fqOT0J0sgxM5faU2vTlt+h+IcQ4mnX4rwdOGrg6afrzXt9zR9NL/wAlAH/YT/8AatXviR/y&#10;OF79I/8A0Baor/yUAf8AYT/9q1e+JH/I4Xv0j/8AQFr+c/F7/kT4f/Gv/SZH7bwH/vWI+f5o8L/b&#10;k/5GTwd/2Cz/AOh19Bfs2f8AJB/B3/XCX/0c9fPv7cn/ACMng7/sFn/0OvoL9mz/AJIP4O/64S/+&#10;jnr9yxX/ACTGC9V+Uj8vyv8A5LDH/wCH/wCQPBf28f8AkaPCf/XhJ/6GK+Xa+ov28f8AkaPCf/Xh&#10;J/6GK+Xa/ROHf+RXR9H+bPyji7/keYn1X/pKCvTvg7+0D4k+Dt15Vm41HRJH3TaXcsfLJ7sh6o3u&#10;OD3BrzGivaxGHpYqm6VePNF9GfN4XF18DWVfDTcZLqv6/A/R74c/tNeBviJFFHHqaaNqbcGw1NhE&#10;270Vydr+2Dn2FerKwZQQcg8givyLrpPDnxK8V+EVVNG8R6npsS9IYLp1j/74ztP5V+fYvg2Em5YW&#10;rbyev4/8Bn61gPEWrCKhjqPM+8Xb8Hp+K9D9UaK/Oex/ax+KVioX/hJfPUdp7KBj+ezP61bk/bA+&#10;KDLga3bofVbCD+q14r4PzC+k4fe//kT6ReIeVNXdOp90f/kj9DawvHurHQPA3iLUw202enXFwD7r&#10;GzD+Vfn3fftR/FG/BEniydAf+eFtBF+qoK5LXvip4w8RW8sOq+KdXvbaRSJIZr2QxMD1BTO3H4V1&#10;UOD8TGalWqRst7Xf6I4cT4hYOcJQw9Gbk1ZXstfk2cdNA88h81wsC/wqev1rvfgfoPjLxv4ovNA8&#10;DTtpgvrU22o6gvyrDal1L5YcgEqowOW6dM15vNNJqU3lRcRDqf610Xh/XdU8J+YdG1S90t5QFkez&#10;uHhaQD+8VIzX11ajPMlUhhnaL3k9b+S8kfI4fFUsh9jPMFzVFrGnHRQVvil3m/PX8Lfpf8IfhBoX&#10;wZ8Kpo+jRl5HIku76UDzbmTH3m9AOyjgD3JJ7aaZLeJ5ZXWONFLM7nAUDkknsK/LB/ib4u2kt4r1&#10;vHcnUZv/AIqsTVPiV4p1qCSwfxFq9xaTApJFLfSssinqGBbBH1r4nGcMzw/vVK6cnsrO7/E/Qsr4&#10;wjmU3GlhnGEfik5K0V56Htf7WH7SC/Fa+/4RLw0yv4as5t8t5jm8lXI3Ke0Yycf3uvpXg1rarax7&#10;V5PdvWktLVbWPA5Y9WqevvsnymGX0k5L3vy/4Pc/K+JuJJ5vVdKi7Ul/5N5vy7L5vXb9GP2T75b7&#10;4C+GQHDPCLiJwDyMXEmAfwxXrtfklY6ld6XMJrK6mtJh0kgkKN+YNdnpPx4+IeigC28Y6uVXos9y&#10;0wH4PmvlsdwjVxFepXpVV7zbs01a7v5n1uV8fUMLhaWGr0H7kVG6ad7K17O35n6dVg63460Hw7ru&#10;j6NqOpw22q6vIY7K0OWkmIBJ4AOBx944GeM5r4EX9r/4oabDl/EaTgcAS2NuSfxCCuKtfjB4xufH&#10;0njqfVd3iN0McV08EbiFCu3EaMpVBgkDA7n1NeEuFsWq/sHOLdr6N6eumh9hHjTASwcsbyTUU7ap&#10;Xb7R97W3XZH6nV4x8Xv2pPCvw1tZ7WwuIvEHiAAqlnayBo4m9ZXHC4/ujLew618P+Jvi7408YRvF&#10;rHifUryB/vW5uCkR+qLhf0rka+hwPB0ISU8ZU5vJbffv+CPi8z8Q6lSDp5fS5W/tS1fyW1/Vv0Nn&#10;xj4w1Xx54jvNc1m5N1f3T7nboqjoFUdlA4A9q9N/ZA/5L3oP/XK6/wDRD14zXs37IH/Je9B/65XX&#10;/oh6+wzSEaeW14QVkoS/I/PMlqTq5zhqlR3k6kW2+r5kfTS/8lAH/YT/APatXviR/wAjhe/SP/0B&#10;aor/AMlAH/YT/wDatXviR/yOF79I/wD0Ba/j/wAXv+RPh/8AGv8A0mR/WvAf+9Yj5/mjwv8Abk/5&#10;GTwd/wBgs/8AodfQX7Nn/JB/B3/XCX/0c9fPv7cn/IyeDv8AsFn/ANDr6C/Zs/5IP4O/64S/+jnr&#10;9yxX/JMYL1X5SPy/K/8AksMf/h/+QOr8Y/CXwl8RprO58R6LFqk1tH5cTySSLtU8kfKw71zv/DL/&#10;AMLv+hRtv+/83/xdeoRf6tPoK5T4hfEK18D6ewXyp9Ukhkmht5H2okaDLzzMPuQoOWb6KAWYA/L0&#10;sZjIJU6VWSXZSaX5n39bLcBWk6tahCUnu3FN/e0eJ/Gjwv8AAr4I6PHc6v4WhutQuB/oumW9xL50&#10;3q3MnyqO7H8Mniui0f4P/BrUvh/ZeMLvwpBo2k3Fkl87ahcSxmFGUH5v3mO/brkY614F8K/h7L+0&#10;t8WNU8c+JppJvB2ly7p7u9/di8ZBuEeM4SMD5ioOFTauSSWPV614jvP2wvi1D4S0V5bX4Y6DIs99&#10;NFlPtYU4B9txBVF7Dc2MjA9eWIxUbR+sTutZPmenlvueessy56/Vaeu3uR/yPTtb+EvwY0nQdM1O&#10;28Jx6wdWC/2XaafNK818WXevlgyAY2/MWYhVHJIpvwv+DPwy+JHgy019/h9Ho/2iSZBay3kspHly&#10;tHu3K+CDtzx+vWsuK6uvGXxM8TeG9ESWx1O1caGLiOMpHoOjokZZojjHnXDEhMdAinonP0No+kWf&#10;h/SbPTNPgW1sbOFYIIU6IigBQPwFcdTH4unFL207v+89vvNo5Rl0nf6tTt/gj/kecf8ADL/wu/6F&#10;G2/7/wA3/wAXR/wy/wDC7/oUbb/v/N/8XXqdFc39pY3/AJ/z/wDAn/ma/wBj5Z/0DU//AACP+R5W&#10;37MPwtRSzeE7VVUZJNxMAP8Ax+vkDxn4T0P43/FuDwX8J9Bt9P0izYi71hXkdJACA8pLMcRr0UDl&#10;ifcY96/bA+KGqxrpfww8JiSbxH4kwtwIT86W7EqEz23kNk9lVs8HNeofAf4K6b8E/BcWl2wS41W4&#10;Cy6jfgczy46DvsXJCj6nqTXdHH4qnS56tWTctk5O3q9TJZVgPaL2WHhHl6qMU/k7GJ4d/ZJ+GWh6&#10;LaWU3h5dSnhjCyXlxPKJJm7uwVgBk9gMCqHjr4O/BL4b+HbjW/EGgWdjYxcDM8xeV+yIu/LMfQfy&#10;BNb/AMXP2g9E+Gc8ej2kMniTxhdEJaaDp/zysx+75mAdg/DJ7AjkeX+I9JvPAPh26+Lnxdmh1rxT&#10;brt0Xw8p/wBC0+Z/9XGi5IZ8jLNzgKTliAayo4rG2V60knslJ6+mv4l1suy+pJylh4OXVuMX97sf&#10;Mnxn0m3u9esYdM8MDwzc6js/s7w3bl5bsRMfkluckkSScbYh0HJ7F/q34K/sbeFvDfg23PjPS49Z&#10;8R3WJbjdM4S2yOIl2MAcdz3OccYrK/ZP+DN9qV9P8WfGwa78RauzXFglwOYkfrMR2LDhR0VOnUY+&#10;pmYKpJOAOSTV4vMK3MowqO663d/v3KoZdho0nT9lHkf2bK33WseW/wDDL/wu/wChRtv+/wDN/wDF&#10;1498Zl+BHwcuIbSfwX/bV/5yR3MFjcS4tVYZ/eOX2hyoJCdTjJwOa9qvPFGqfE64l0zwddNp+hI5&#10;ivfFKqDuwcNFZA8O3UGY5Re25unzs3hHS/jX+0Hp3hHQLUL4A8Es01/MCXF3clwZWdzzI8jqqFiS&#10;SEdgaqhjMW23VrzstX7z/wA/wOeplWXWtDDU9f7kf8j2/UP2U/hf4g0pFh8PvpwlCyLNa3EqSgdc&#10;fMxx78Vyfir9ln4M/D/w5e67r8d9Dptom+SSbUZcn0VQpGWJ4AHUmvbfGHjiw8Hx28UiTX+q3hKW&#10;OlWYD3N0w6hVzgKP4nYhVHJIr448Raf4s/as+Oj+Gb3UVj8NaE4bUE05ibWzIJDojkfvZScoHI5I&#10;cgBRWdHFYytrUrS5V5s3/s/AUP4WHgm+0Uv0Kf7PP7PukfGrxpqPiy50OTSPh5bTNHZaZJPI7XTD&#10;gKXLFiB1Yg43HaOAcfTq/sp/ChSCPBtrn/rvN/8AF13kMeg/DXwjHGGttE8P6VbhQXYJHDGoxyT3&#10;/Uk9ya+Q/in8fPF3x+8a/wDCt/hzbXWl2E0jQ3V1KGhnlQcO0neKIDqPvHoeu2s1WxGKqOUJOMV1&#10;u9P+CdLo0KUOWUU/KyOp8VW/wI0fxE3h3QvBT+MvEC7jLaaPNI0cAX7xlmaUIgHc5O3viuw+F/wm&#10;+EXxS8LDWbLwTHaBbiW1lhkupJAskbbW2SJIUkXuHQkHPqCK4S1+Cep+Eb5/h74Y8P3kluYIJLrx&#10;Fd24WzvLhsl55nJ+dIBjy7YZBc7nzt59x8ReIvDX7M/whgeTd/Z2lwrbWtvuHm3cxyQM/wB523Mx&#10;7fMe1dNTHYmyjSrTbf8Aef8AmefHKcvu3PDU7f4I/wCRz3ir4H/BXwPpLalruh2Gm2asEDzXM+XY&#10;9FRQ+WY9lUEn0rI+HH/Cp9D+K2m6TpHg7UvDPime0kutPl1G3li86Eq4YqGckZVX4dQeD3rg/C/j&#10;CabWLXxx4vtJvGHxJ1KPzPDngvTgXXSrduUlcciEsCCZH5C4PJzj1b4R/B/W7fxle/Ebx/dw3vjO&#10;9i8iCztTm30yA/8ALJD3bHBI9W5O4kxUxWJVOUa1aTurfE9fK3Vd3saU8twMZxnSw8E073UI3Xne&#10;2j7HRDVvCP8AwkgiGmT/ANofa9vm4483fjd9/pn2qx4q1Twtb65cR6np01xeALvkQcH5Rj+Idsdq&#10;4Vf+SgD/ALCf/tWr3xI/5HC9+kf/AKAtfmfiVipZVllCrTjGbckrTSmvhlsnsz2+EP8AbcRWjL3b&#10;fy+71W9jI/aE8U/CnQ9U0NPHfhu91m5ksy1o9suRHFu+6f3qc5+tekfC+/8AD+qfDnQrrwtZS6do&#10;Ekbm0tZhh418xgQfmb+Lcep618tftyf8jJ4O/wCwWf8A0OvoL9mz/kg/g7/rhL/6Oev1rEYaMcgw&#10;uJ5neT2u+VaS2WyPz/L8dKpxNjMI4RSjHdRSk/h3lu9/yO68R2XiW/S2i0HVdP0mFkxPPdWTXMo6&#10;Y8seYqg9eWDD2NeB/tVeEbnwl8G5YdMfUNSu9a1O2h1zWplM9y9uA7AttA2xh1QBFCqM4A+bn6bi&#10;/wBWn0FPr5unVdOSdtj72cOZNHz5pfhKbxD8N10Tw5pF3pfgHSLF3trW8hMV14guFUsu+MgMsLP8&#10;zbgDITjAX73Ifsz6tNofwng0Pwdpk19471O5mm1a8vraSO20595UPO7AbiqBSsSkliT0BJr6yorT&#10;6x7ri1u7/wDD9yfZ6p3OZ8A+BbTwHo720U0t/f3Upub/AFK5wZry4b70jn9Ao4UAAdK6aiiuVycn&#10;dmqVlZBRRRSGfJX/AAlHhn4ZftQfEXxZ8QrxtPu4be2TQ43geQzQvHtZ4goPIEYTPYu+e9XLj4vf&#10;FD9oiZtP+GujzeEPC7nbL4m1IbZWXv5ZGQD7Jubp8y19M6p4f0vXGhOpabZ6gYTuiN1Akuw+q7gc&#10;fhV9VEahVAVVGAAMACu76xHSXLeSSWu2nkc/s3tfQ8x+Dn7P3h34PwyXNv5mr+I7kE3euX3zTyk8&#10;sFznYpPYHJ7k15h+0wmmeJPjd8NPDniy/g0rwaiT6jcS3kgiguJV6RM7ED+FV5I4lPcivp6q93YW&#10;1+qC5tobgIdyiZA2D6jNZQryVT2ktWXKmuXlRwrfG7wtKv2fw6brxbcL8qW/h21a5TjjBlGIUH+8&#10;4Fcf8RvBXxC+K3gvX11G4XwxatYzGy8O6XOJJ7qbYdi3VwONpOP3cfynPLNXuKqI1CqAqjgADAFL&#10;UxqKDvBffqNxclaTPh3xR+0Z/wAIL4Z1HwT4IE9uupeQLCS+laM6CsqbJ7V2lIKskisVJOFEmc4U&#10;V6p8DdPXwP4Bt/Dfw5sl17VrhvO1PxTeQyRaasxHLK7ANOFHCpHwerMuTX0Yyq2QQCPcU6t54iMo&#10;8qj+O/qRGm07tnkHjnw/c/C34U+MvEWnSXWveNJNPfzdYmXdcO3QFFHEcceSwjX5Rtzyck8f8ANc&#10;8H/C/wCGOmaR4aeTxn4ovo1u7230NPPke4dQSssnCRKnC5kZcYJxkmvo+kCheAMCslW9xxkr3ZXJ&#10;rdHnukeAtS8Uapba947e3ubi3fzbDQbZi9lYN2diQPPmH99gAv8ACo6nw/8AZl1Xwv8ACPUvGtv4&#10;51G30Dx1c6rJ58mrN5PnW/DI0bthWVnLtweflPpX1nTWRWIJUEjpkdKI1vdlCS0YOnqmuh5+3xKv&#10;/FjfZ/Auktqanhtc1JHt9Oi91JAec+0Y2nu618z/ALYXhXX7HXPA9z4n1bUvEHhlp92o3EduIra3&#10;O9A6pHGMp+7zjczMefmOK+2qSnSrqjNSjH+vUU6fPGzZ5D4V+IXwx8J6T5Hga0OrNN832bw3p8l1&#10;PM3rI4Xr/tSsPc1veEdQ+IXiLxINR1jT7Dwt4ZSNhHpMji5v52I4eSRTsjA4O1dx6g+tegDjgcCl&#10;rOU072Wr76lqL7ng6/8AJQB/2E//AGrV74kf8jhe/SP/ANAWvaNi5ztGfpQUVuSoJ+lfN8YZX/rV&#10;g6eEU/Z8kk725r2TW113KyH/AIRKtSr8fN8rfmfEf7cn/IyeDv8AsFn/ANDr6C/Zs/5IP4O/64S/&#10;+jnr1l4Y5Mb0Vsf3gDVe6UIsYUBQM8AV91VzL2mV0Mu5P4fW++/S2m/c+WwuR/Vs4xGbe0v7VW5b&#10;bfD1vrt2RYi/1afQU+mRf6tPoKfXhn1QUUUUAFFFFABRRRQAUUUUAFFFFABRRRQAUUUUAFFFFABR&#10;RRQAUUUUAFFFFABRRRQAVVvP4Pxq1VW8/g/GgCeL/Vp9BT6ZF/q0+gp9ABRRRQAUUUUAFFFFABRR&#10;RQAUUUUAFFFFABRRRQAUUUUAFFFFABRRRQAUUUUAFFFFABVW8/g/GrVVbz+D8aAJ4v8AVp9BT6qR&#10;3mI1Gzt60v2z/Y/WgC1RVX7Z/sfrR9s/2P1oAtUVV+2f7H60fbP9j9aALVFVftn+x+tH2z/Y/WgC&#10;1RVX7Z/sfrR9s/2P1oAtUVV+2f7H60fbP9j9aALVFVftn+x+tH2z/Y/WgC1RVX7Z/sfrR9s/2P1o&#10;AtUVV+2f7H60fbP9j9aALVFVftn+x+tH2z/Y/WgC1RVX7Z/sfrR9s/2P1oAtUVV+2f7H60fbP9j9&#10;aALVFVftn+x+tH2z/Y/WgC1VW8/g/Gj7Z/sfrUF1dbtvy4696AP/2VBLAQItABQABgAIAAAAIQAr&#10;ENvACgEAABQCAAATAAAAAAAAAAAAAAAAAAAAAABbQ29udGVudF9UeXBlc10ueG1sUEsBAi0AFAAG&#10;AAgAAAAhADj9If/WAAAAlAEAAAsAAAAAAAAAAAAAAAAAOwEAAF9yZWxzLy5yZWxzUEsBAi0AFAAG&#10;AAgAAAAhABaacLF9BQAAtR8AAA4AAAAAAAAAAAAAAAAAOgIAAGRycy9lMm9Eb2MueG1sUEsBAi0A&#10;FAAGAAgAAAAhADedwRi6AAAAIQEAABkAAAAAAAAAAAAAAAAA4wcAAGRycy9fcmVscy9lMm9Eb2Mu&#10;eG1sLnJlbHNQSwECLQAUAAYACAAAACEAm7sozeMAAAAOAQAADwAAAAAAAAAAAAAAAADUCAAAZHJz&#10;L2Rvd25yZXYueG1sUEsBAi0ACgAAAAAAAAAhADCuzDtLLwAASy8AABQAAAAAAAAAAAAAAAAA5AkA&#10;AGRycy9tZWRpYS9pbWFnZTEuanBnUEsFBgAAAAAGAAYAfAEAAGE5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315" o:spid="_x0000_s1027" type="#_x0000_t75" style="position:absolute;left:54794;width:10134;height:101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6pEDnGAAAA3QAAAA8AAABkcnMvZG93bnJldi54bWxEj09rwkAUxO+FfoflFbwU3finWlJXEUH0&#10;aJIqentkX5PQ7NuQXTV+e1co9DjMzG+Y+bIztbhS6yrLCoaDCARxbnXFhYLvbNP/BOE8ssbaMim4&#10;k4Pl4vVljrG2N07omvpCBAi7GBWU3jexlC4vyaAb2IY4eD+2NeiDbAupW7wFuKnlKIqm0mDFYaHE&#10;htYl5b/pxSiwo2T2vj7wcTsz2V6fk1NqVxOlem/d6guEp87/h//aO61gPB5+wPNNeAJy8Q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XqkQOcYAAADdAAAADwAAAAAAAAAAAAAA&#10;AACfAgAAZHJzL2Rvd25yZXYueG1sUEsFBgAAAAAEAAQA9wAAAJIDAAAAAA==&#10;">
                <v:imagedata r:id="rId2" o:title=""/>
              </v:shape>
              <v:rect id="Rectangle 3317" o:spid="_x0000_s1028" style="position:absolute;left:1349;top:2867;width:8657;height:1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9D9MYA&#10;AADdAAAADwAAAGRycy9kb3ducmV2LnhtbESPS4vCQBCE78L+h6EXvOlEBR/RUWRV9Ohjwd1bk2mT&#10;sJmekBlN9Nc7grDHoqq+omaLxhTiRpXLLSvodSMQxInVOacKvk+bzhiE88gaC8uk4E4OFvOP1gxj&#10;bWs+0O3oUxEg7GJUkHlfxlK6JCODrmtL4uBdbGXQB1mlUldYB7gpZD+KhtJgzmEhw5K+Mkr+jlej&#10;YDsulz87+6jTYv27Pe/Pk9Vp4pVqfzbLKQhPjf8Pv9s7rWAw6I3g9SY8ATl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Q9D9MYAAADdAAAADwAAAAAAAAAAAAAAAACYAgAAZHJz&#10;L2Rvd25yZXYueG1sUEsFBgAAAAAEAAQA9QAAAIsDAAAAAA==&#10;" filled="f" stroked="f">
                <v:textbox inset="0,0,0,0">
                  <w:txbxContent>
                    <w:p w14:paraId="2346A88A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 xml:space="preserve">Zadanie jest </w:t>
                      </w:r>
                    </w:p>
                  </w:txbxContent>
                </v:textbox>
              </v:rect>
              <v:rect id="Rectangle 3318" o:spid="_x0000_s1029" style="position:absolute;left:7871;top:2867;width:30529;height:1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DXhsIA&#10;AADdAAAADwAAAGRycy9kb3ducmV2LnhtbERPy4rCMBTdC/MP4Q7MTlMVRGtTkRkHXfoCdXdprm2x&#10;uSlNxnb8erMQXB7OO1l0phJ3alxpWcFwEIEgzqwuOVdwPPz2pyCcR9ZYWSYF/+RgkX70Eoy1bXlH&#10;973PRQhhF6OCwvs6ltJlBRl0A1sTB+5qG4M+wCaXusE2hJtKjqJoIg2WHBoKrOm7oOy2/zMK1tN6&#10;ed7YR5tXq8v6tD3Nfg4zr9TXZ7ecg/DU+bf45d5oBePxMMwNb8ITkO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kNeGwgAAAN0AAAAPAAAAAAAAAAAAAAAAAJgCAABkcnMvZG93&#10;bnJldi54bWxQSwUGAAAAAAQABAD1AAAAhwMAAAAA&#10;" filled="f" stroked="f">
                <v:textbox inset="0,0,0,0">
                  <w:txbxContent>
                    <w:p w14:paraId="21C45979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 xml:space="preserve">realizowane przez Gminę Miasto Ustka i jest </w:t>
                      </w:r>
                    </w:p>
                  </w:txbxContent>
                </v:textbox>
              </v:rect>
              <v:rect id="Rectangle 3319" o:spid="_x0000_s1030" style="position:absolute;left:30857;top:2867;width:27647;height:1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xyHccA&#10;AADdAAAADwAAAGRycy9kb3ducmV2LnhtbESPQWvCQBSE7wX/w/KE3uomDYhJXUPQih5bLdjeHtln&#10;Esy+DdnVpP76bqHQ4zAz3zDLfDStuFHvGssK4lkEgri0uuFKwcdx+7QA4TyyxtYyKfgmB/lq8rDE&#10;TNuB3+l28JUIEHYZKqi97zIpXVmTQTezHXHwzrY36IPsK6l7HALctPI5iubSYMNhocaO1jWVl8PV&#10;KNgtuuJzb+9D1b5+7U5vp3RzTL1Sj9OxeAHhafT/4b/2XitIkjiF3zfhCc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fcch3HAAAA3QAAAA8AAAAAAAAAAAAAAAAAmAIAAGRy&#10;cy9kb3ducmV2LnhtbFBLBQYAAAAABAAEAPUAAACMAwAAAAA=&#10;" filled="f" stroked="f">
                <v:textbox inset="0,0,0,0">
                  <w:txbxContent>
                    <w:p w14:paraId="69CD8A7C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>współfinansowane ze środków Funduszu</w:t>
                      </w:r>
                    </w:p>
                  </w:txbxContent>
                </v:textbox>
              </v:rect>
              <v:rect id="Rectangle 3320" o:spid="_x0000_s1031" style="position:absolute;left:51681;top:2867;width:380;height:1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oRPcEA&#10;AADdAAAADwAAAGRycy9kb3ducmV2LnhtbERPy4rCMBTdC/5DuMLsNFVh0GoU8YEufYG6uzTXttjc&#10;lCbazny9WQguD+c9nTemEC+qXG5ZQb8XgSBOrM45VXA+bbojEM4jaywsk4I/cjCftVtTjLWt+UCv&#10;o09FCGEXo4LM+zKW0iUZGXQ9WxIH7m4rgz7AKpW6wjqEm0IOouhXGsw5NGRY0jKj5HF8GgXbUbm4&#10;7ux/nRbr2/ayv4xXp7FX6qfTLCYgPDX+K/64d1rBcDgI+8Ob8ATk7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KET3BAAAA3QAAAA8AAAAAAAAAAAAAAAAAmAIAAGRycy9kb3du&#10;cmV2LnhtbFBLBQYAAAAABAAEAPUAAACGAwAAAAA=&#10;" filled="f" stroked="f">
                <v:textbox inset="0,0,0,0">
                  <w:txbxContent>
                    <w:p w14:paraId="69A6A9D0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3321" o:spid="_x0000_s1032" style="position:absolute;left:1349;top:4544;width:61049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a0pscA&#10;AADdAAAADwAAAGRycy9kb3ducmV2LnhtbESPQWvCQBSE7wX/w/IKvTWbKBSNrhJsix6rEdLeHtln&#10;Epp9G7Jbk/bXdwXB4zAz3zCrzWhacaHeNZYVJFEMgri0uuFKwSl/f56DcB5ZY2uZFPySg8168rDC&#10;VNuBD3Q5+koECLsUFdTed6mUrqzJoItsRxy8s+0N+iD7SuoehwA3rZzG8Ys02HBYqLGjbU3l9/HH&#10;KNjNu+xzb/+Gqn372hUfxeI1X3ilnh7HbAnC0+jv4Vt7rxXMZtMErm/CE5D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fGtKbHAAAA3QAAAA8AAAAAAAAAAAAAAAAAmAIAAGRy&#10;cy9kb3ducmV2LnhtbFBLBQYAAAAABAAEAPUAAACMAwAAAAA=&#10;" filled="f" stroked="f">
                <v:textbox inset="0,0,0,0">
                  <w:txbxContent>
                    <w:p w14:paraId="1B210471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>Solidarnościowego w ramach Programu „Asystent osobisty osoby z niepełnosprawnością”</w:t>
                      </w:r>
                    </w:p>
                  </w:txbxContent>
                </v:textbox>
              </v:rect>
              <v:rect id="Rectangle 3322" o:spid="_x0000_s1033" style="position:absolute;left:47318;top:4544;width:381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Qq0ccA&#10;AADdAAAADwAAAGRycy9kb3ducmV2LnhtbESPT2vCQBTE74V+h+UVvNVNExCNriH0D/FYtWC9PbKv&#10;SWj2bchuTfTTdwXB4zAzv2FW2WhacaLeNZYVvEwjEMSl1Q1XCr72H89zEM4ja2wtk4IzOcjWjw8r&#10;TLUdeEunna9EgLBLUUHtfZdK6cqaDLqp7YiD92N7gz7IvpK6xyHATSvjKJpJgw2HhRo7eq2p/N39&#10;GQXFvMu/N/YyVO37sTh8HhZv+4VXavI05ksQnkZ/D9/aG60gSeIYrm/CE5D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cUKtHHAAAA3QAAAA8AAAAAAAAAAAAAAAAAmAIAAGRy&#10;cy9kb3ducmV2LnhtbFBLBQYAAAAABAAEAPUAAACMAwAAAAA=&#10;" filled="f" stroked="f">
                <v:textbox inset="0,0,0,0">
                  <w:txbxContent>
                    <w:p w14:paraId="06DC07AC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3323" o:spid="_x0000_s1034" style="position:absolute;left:1349;top:6205;width:28093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iPSscA&#10;AADdAAAADwAAAGRycy9kb3ducmV2LnhtbESPQWvCQBSE74L/YXlCb7rRQNHoGoKtmGMbC9bbI/ua&#10;hGbfhuxq0v76bqHQ4zAz3zC7dDStuFPvGssKlosIBHFpdcOVgrfzcb4G4TyyxtYyKfgiB+l+Otlh&#10;ou3Ar3QvfCUChF2CCmrvu0RKV9Zk0C1sRxy8D9sb9EH2ldQ9DgFuWrmKokdpsOGwUGNHh5rKz+Jm&#10;FJzWXfae2++hap+vp8vLZfN03nilHmZjtgXhafT/4b92rhXE8SqG3zfhCcj9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hYj0rHAAAA3QAAAA8AAAAAAAAAAAAAAAAAmAIAAGRy&#10;cy9kb3ducmV2LnhtbFBLBQYAAAAABAAEAPUAAACMAwAAAAA=&#10;" filled="f" stroked="f">
                <v:textbox inset="0,0,0,0">
                  <w:txbxContent>
                    <w:p w14:paraId="3A590B30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 xml:space="preserve">dla Jednostek Samorządu Terytorialnego </w:t>
                      </w:r>
                    </w:p>
                  </w:txbxContent>
                </v:textbox>
              </v:rect>
              <v:rect id="Rectangle 3324" o:spid="_x0000_s1035" style="position:absolute;left:22505;top:6205;width:838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EXPsYA&#10;AADdAAAADwAAAGRycy9kb3ducmV2LnhtbESPS4vCQBCE7wv+h6EFb+vEB4tGR5FdRY8+FtRbk2mT&#10;YKYnZEYT/fWOsLDHoqq+oqbzxhTiTpXLLSvodSMQxInVOacKfg+rzxEI55E1FpZJwYMczGetjynG&#10;2ta8o/vepyJA2MWoIPO+jKV0SUYGXdeWxMG72MqgD7JKpa6wDnBTyH4UfUmDOYeFDEv6zii57m9G&#10;wXpULk4b+6zTYnleH7fH8c9h7JXqtJvFBISnxv+H/9obrWAw6A/h/SY8ATl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7EXPsYAAADdAAAADwAAAAAAAAAAAAAAAACYAgAAZHJz&#10;L2Rvd25yZXYueG1sUEsFBgAAAAAEAAQA9QAAAIsDAAAAAA==&#10;" filled="f" stroked="f">
                <v:textbox inset="0,0,0,0">
                  <w:txbxContent>
                    <w:p w14:paraId="2BA2C7A2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>–</w:t>
                      </w:r>
                    </w:p>
                  </w:txbxContent>
                </v:textbox>
              </v:rect>
              <v:rect id="Rectangle 3325" o:spid="_x0000_s1036" style="position:absolute;left:23130;top:6205;width:380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2ypcYA&#10;AADdAAAADwAAAGRycy9kb3ducmV2LnhtbESPT4vCMBTE7wt+h/AEb2uq4qLVKLKr6NE/C+rt0Tzb&#10;YvNSmmirn94IC3scZuY3zHTemELcqXK5ZQW9bgSCOLE651TB72H1OQLhPLLGwjIpeJCD+az1McVY&#10;25p3dN/7VAQIuxgVZN6XsZQuycig69qSOHgXWxn0QVap1BXWAW4K2Y+iL2kw57CQYUnfGSXX/c0o&#10;WI/KxWljn3VaLM/r4/Y4/jmMvVKddrOYgPDU+P/wX3ujFQwG/SG834QnIGc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P2ypcYAAADdAAAADwAAAAAAAAAAAAAAAACYAgAAZHJz&#10;L2Rvd25yZXYueG1sUEsFBgAAAAAEAAQA9QAAAIsDAAAAAA==&#10;" filled="f" stroked="f">
                <v:textbox inset="0,0,0,0">
                  <w:txbxContent>
                    <w:p w14:paraId="5FC1BDA4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3326" o:spid="_x0000_s1037" style="position:absolute;left:23420;top:6205;width:7350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8s0sUA&#10;AADdAAAADwAAAGRycy9kb3ducmV2LnhtbESPQYvCMBSE74L/ITxhb5qugmg1iqiLHtUuuHt7NM+2&#10;bPNSmmirv94Iwh6HmfmGmS9bU4ob1a6wrOBzEIEgTq0uOFPwnXz1JyCcR9ZYWiYFd3KwXHQ7c4y1&#10;bfhIt5PPRICwi1FB7n0VS+nSnAy6ga2Ig3extUEfZJ1JXWMT4KaUwygaS4MFh4UcK1rnlP6drkbB&#10;blKtfvb20WTl9nd3Ppynm2TqlfrotasZCE+t/w+/23utYDQajuH1JjwBuX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LyzSxQAAAN0AAAAPAAAAAAAAAAAAAAAAAJgCAABkcnMv&#10;ZG93bnJldi54bWxQSwUGAAAAAAQABAD1AAAAigMAAAAA&#10;" filled="f" stroked="f">
                <v:textbox inset="0,0,0,0">
                  <w:txbxContent>
                    <w:p w14:paraId="4127F16E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>edycja 202</w:t>
                      </w:r>
                    </w:p>
                  </w:txbxContent>
                </v:textbox>
              </v:rect>
              <v:rect id="Rectangle 3327" o:spid="_x0000_s1038" style="position:absolute;left:28952;top:6205;width:853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OJScYA&#10;AADdAAAADwAAAGRycy9kb3ducmV2LnhtbESPT4vCMBTE7wt+h/AEb2uqgqvVKLKr6NE/C+rt0Tzb&#10;YvNSmmirn94IC3scZuY3zHTemELcqXK5ZQW9bgSCOLE651TB72H1OQLhPLLGwjIpeJCD+az1McVY&#10;25p3dN/7VAQIuxgVZN6XsZQuycig69qSOHgXWxn0QVap1BXWAW4K2Y+ioTSYc1jIsKTvjJLr/mYU&#10;rEfl4rSxzzotluf1cXsc/xzGXqlOu1lMQHhq/H/4r73RCgaD/he834QnIGc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2OJScYAAADdAAAADwAAAAAAAAAAAAAAAACYAgAAZHJz&#10;L2Rvd25yZXYueG1sUEsFBgAAAAAEAAQA9QAAAIsDAAAAAA==&#10;" filled="f" stroked="f">
                <v:textbox inset="0,0,0,0">
                  <w:txbxContent>
                    <w:p w14:paraId="44307ED8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>6</w:t>
                      </w:r>
                    </w:p>
                  </w:txbxContent>
                </v:textbox>
              </v:rect>
              <v:rect id="Rectangle 3328" o:spid="_x0000_s1039" style="position:absolute;left:29592;top:6102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wdO8EA&#10;AADdAAAADwAAAGRycy9kb3ducmV2LnhtbERPy4rCMBTdC/5DuMLsNFVh0GoU8YEufYG6uzTXttjc&#10;lCbazny9WQguD+c9nTemEC+qXG5ZQb8XgSBOrM45VXA+bbojEM4jaywsk4I/cjCftVtTjLWt+UCv&#10;o09FCGEXo4LM+zKW0iUZGXQ9WxIH7m4rgz7AKpW6wjqEm0IOouhXGsw5NGRY0jKj5HF8GgXbUbm4&#10;7ux/nRbr2/ayv4xXp7FX6qfTLCYgPDX+K/64d1rBcDgIc8Ob8ATk7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8HTvBAAAA3QAAAA8AAAAAAAAAAAAAAAAAmAIAAGRycy9kb3du&#10;cmV2LnhtbFBLBQYAAAAABAAEAPUAAACGAwAAAAA=&#10;" filled="f" stroked="f">
                <v:textbox inset="0,0,0,0">
                  <w:txbxContent>
                    <w:p w14:paraId="078AA9EC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</w:rPr>
                        <w:t xml:space="preserve"> </w:t>
                      </w:r>
                    </w:p>
                  </w:txbxContent>
                </v:textbox>
              </v:rect>
              <v:rect id="Rectangle 3329" o:spid="_x0000_s1040" style="position:absolute;left:1349;top:7885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C4oMUA&#10;AADdAAAADwAAAGRycy9kb3ducmV2LnhtbESPQYvCMBSE74L/ITxhb5qqILYaRdwVPboqqLdH82yL&#10;zUtpou36683Cwh6HmfmGmS9bU4on1a6wrGA4iEAQp1YXnCk4HTf9KQjnkTWWlknBDzlYLrqdOSba&#10;NvxNz4PPRICwS1BB7n2VSOnSnAy6ga2Ig3eztUEfZJ1JXWMT4KaUoyiaSIMFh4UcK1rnlN4PD6Ng&#10;O61Wl519NVn5dd2e9+f48xh7pT567WoGwlPr/8N/7Z1WMB6PYvh9E56AXL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sLigxQAAAN0AAAAPAAAAAAAAAAAAAAAAAJgCAABkcnMv&#10;ZG93bnJldi54bWxQSwUGAAAAAAQABAD1AAAAigMAAAAA&#10;" filled="f" stroked="f">
                <v:textbox inset="0,0,0,0">
                  <w:txbxContent>
                    <w:p w14:paraId="7EF42FF3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 id="Shape 3316" o:spid="_x0000_s1041" style="position:absolute;top:2457;width:55092;height:0;visibility:visible;mso-wrap-style:square;v-text-anchor:top" coordsize="55092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AuycUA&#10;AADdAAAADwAAAGRycy9kb3ducmV2LnhtbESP0WrCQBRE3wv+w3ILfasboxWNriKBQp4ssX7Abfa6&#10;Cc3ejdmtSf/eFQp9HGbmDLPdj7YVN+p941jBbJqAIK6cbtgoOH++v65A+ICssXVMCn7Jw343edpi&#10;pt3AJd1OwYgIYZ+hgjqELpPSVzVZ9FPXEUfv4nqLIcreSN3jEOG2lWmSLKXFhuNCjR3lNVXfpx+r&#10;4PCxvvKXzdemLMz5uCjfUrnqlHp5Hg8bEIHG8B/+axdawXw+W8LjTXwCcnc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4C7JxQAAAN0AAAAPAAAAAAAAAAAAAAAAAJgCAABkcnMv&#10;ZG93bnJldi54bWxQSwUGAAAAAAQABAD1AAAAigMAAAAA&#10;" path="m,l5509260,e" filled="f" strokecolor="#5b9bd5" strokeweight=".5pt">
                <v:stroke miterlimit="83231f" joinstyle="miter"/>
                <v:path arrowok="t" textboxrect="0,0,5509260,0"/>
              </v:shape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E19CD1" w14:textId="77777777" w:rsidR="002629E0" w:rsidRDefault="00A66F50">
    <w:pPr>
      <w:spacing w:after="0" w:line="259" w:lineRule="auto"/>
      <w:ind w:left="-1416" w:right="10493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7C51D85" wp14:editId="22C8A930">
              <wp:simplePos x="0" y="0"/>
              <wp:positionH relativeFrom="page">
                <wp:posOffset>762000</wp:posOffset>
              </wp:positionH>
              <wp:positionV relativeFrom="page">
                <wp:posOffset>9894574</wp:posOffset>
              </wp:positionV>
              <wp:extent cx="6239814" cy="732734"/>
              <wp:effectExtent l="0" t="0" r="0" b="0"/>
              <wp:wrapSquare wrapText="bothSides"/>
              <wp:docPr id="3285" name="Group 328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39814" cy="732734"/>
                        <a:chOff x="0" y="245749"/>
                        <a:chExt cx="6239814" cy="732734"/>
                      </a:xfrm>
                    </wpg:grpSpPr>
                    <wps:wsp>
                      <wps:cNvPr id="3288" name="Rectangle 3288"/>
                      <wps:cNvSpPr/>
                      <wps:spPr>
                        <a:xfrm>
                          <a:off x="134925" y="286770"/>
                          <a:ext cx="865734" cy="1713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84E9D04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Zadanie jest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89" name="Rectangle 3289"/>
                      <wps:cNvSpPr/>
                      <wps:spPr>
                        <a:xfrm>
                          <a:off x="787146" y="286770"/>
                          <a:ext cx="3052949" cy="1713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FE0243A" w14:textId="4DFDA3CB" w:rsidR="002629E0" w:rsidRDefault="00E97EB8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realizowane przez Gminę Mysłakowice </w:t>
                            </w:r>
                            <w:r w:rsidR="00A66F50">
                              <w:rPr>
                                <w:i/>
                                <w:sz w:val="20"/>
                              </w:rPr>
                              <w:t xml:space="preserve">i jest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90" name="Rectangle 3290"/>
                      <wps:cNvSpPr/>
                      <wps:spPr>
                        <a:xfrm>
                          <a:off x="3085719" y="286770"/>
                          <a:ext cx="2764764" cy="1713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636B28A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współfinansowane ze środków Funduszu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91" name="Rectangle 3291"/>
                      <wps:cNvSpPr/>
                      <wps:spPr>
                        <a:xfrm>
                          <a:off x="5168138" y="286770"/>
                          <a:ext cx="38021" cy="1713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335B310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92" name="Rectangle 3292"/>
                      <wps:cNvSpPr/>
                      <wps:spPr>
                        <a:xfrm>
                          <a:off x="134925" y="454409"/>
                          <a:ext cx="6104889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E3FB977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Solidarnościowego w ramach Programu „Asystent osobisty osoby z niepełnosprawnością”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93" name="Rectangle 3293"/>
                      <wps:cNvSpPr/>
                      <wps:spPr>
                        <a:xfrm>
                          <a:off x="4731893" y="454409"/>
                          <a:ext cx="38021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425CB38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94" name="Rectangle 3294"/>
                      <wps:cNvSpPr/>
                      <wps:spPr>
                        <a:xfrm>
                          <a:off x="134925" y="620526"/>
                          <a:ext cx="2809346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B05B24C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dla Jednostek Samorządu Terytorialnego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95" name="Rectangle 3295"/>
                      <wps:cNvSpPr/>
                      <wps:spPr>
                        <a:xfrm>
                          <a:off x="2250567" y="620526"/>
                          <a:ext cx="83781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2EEBA34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–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96" name="Rectangle 3296"/>
                      <wps:cNvSpPr/>
                      <wps:spPr>
                        <a:xfrm>
                          <a:off x="2313051" y="620526"/>
                          <a:ext cx="38021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4E7D3ED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97" name="Rectangle 3297"/>
                      <wps:cNvSpPr/>
                      <wps:spPr>
                        <a:xfrm>
                          <a:off x="2342007" y="620526"/>
                          <a:ext cx="735016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50377E4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edycja 202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98" name="Rectangle 3298"/>
                      <wps:cNvSpPr/>
                      <wps:spPr>
                        <a:xfrm>
                          <a:off x="2895219" y="620526"/>
                          <a:ext cx="85295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A3039C7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6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99" name="Rectangle 3299"/>
                      <wps:cNvSpPr/>
                      <wps:spPr>
                        <a:xfrm>
                          <a:off x="2959227" y="610239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42277F3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300" name="Rectangle 3300"/>
                      <wps:cNvSpPr/>
                      <wps:spPr>
                        <a:xfrm>
                          <a:off x="134925" y="788547"/>
                          <a:ext cx="42144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552BB13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87" name="Shape 3287"/>
                      <wps:cNvSpPr/>
                      <wps:spPr>
                        <a:xfrm>
                          <a:off x="0" y="245749"/>
                          <a:ext cx="550926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09260">
                              <a:moveTo>
                                <a:pt x="0" y="0"/>
                              </a:moveTo>
                              <a:lnTo>
                                <a:pt x="550926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5B9BD5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7C51D85" id="Group 3285" o:spid="_x0000_s1042" style="position:absolute;left:0;text-align:left;margin-left:60pt;margin-top:779.1pt;width:491.3pt;height:57.7pt;z-index:251662336;mso-position-horizontal-relative:page;mso-position-vertical-relative:page;mso-width-relative:margin;mso-height-relative:margin" coordorigin=",2457" coordsize="62398,7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gP8zAQAAJ4dAAAOAAAAZHJzL2Uyb0RvYy54bWzkWW1v2zYQ/j5g/0HQ98USqRfKiFOszRoM&#10;GNai7X4ALUu2AEoUKCZ29ut3R4m0liiF3QE2MAGBQvP17nl45PHu9t2hFt5TobpKNis/vAl8r2hy&#10;uama7cr/69vHX5jvdZo3Gy5kU6z856Lz3939/NPtvl0WRO6k2BTKg0mabrlvV/5O63a5WHT5rqh5&#10;dyPbooHGUqqaa/iptouN4nuYvRYLEgTJYi/VplUyL7oOau/7Rv/OzF+WRa4/lWVXaE+sfJBNm68y&#10;3zV+F3e3fLlVvN1V+SAG/wEpal41sKib6p5r7j2q6tVUdZUr2clS3+SyXsiyrPLC6ADahMELbR6U&#10;fGyNLtvlfts6mADaFzj98LT5n0+flVdtVj4lLPa9htfAklnYMzUA0L7dLqHfg2q/tp/VULHtf6HO&#10;h1LV+B+08Q4G2mcHbXHQXg6VCaEZCyPfy6EtpSSlUY99vgOCjsNIFKdRZpt++/7ohV17gSI6ifYt&#10;7KXuCFf33+D6uuNtYVjoEIYjXLC1e7i+wDbjzVYUCBlD4VEE6Ovw6pYdQDcBVkijjADugAphSZoO&#10;O9LCxpIYkTKohWlI4xhnd3rzZas6/VDI2sPCylcgidmH/OmPTvddbRdcXTT4beTHSoi+FWsAPisg&#10;lvRhfTBbIqRWl7XcPIPiO6n+/gTWXgq5X/lyKPl4AMDi2Op74vcGAEdbswVlC2tbUFp8kMYie3F+&#10;fdSyrIy8KEC/2iAXMNnjeQlKs0lKzX48mdKUpWGUvEkpDWKSwRa/FqfG7o4o/+85zWArvjZTqD3H&#10;TGnA4jQE0t6wU5ImEfxdjVRzLMyJ1HCS1PAsUuMwYSGFU/wNUikLCKyDN9YVzt7E6jKTszcjk5QS&#10;C8O512kUR1EweBL2Ok3CIGJsfPYalC92n6ZWmblwSic5dW7FSZxGKQ1ZBjOBHU6R+tJML0upc/fm&#10;QilcchPXqfMqTqJ05PUmBPwhQxlfWjMlLMgoulDu6L0sp87fmwun7uE3fslkzqk4iVNC4iBOUmOm&#10;U6QymrLxbXpRSolz9+ZCKVjPhJka0E9+yRAawmsFSIOTd4rSq5684JoNHvxcKAXbmqDU+RSnWSmN&#10;IGz2tpWmNA7Cq528xHl7c+F0MoaUOafiNE5ZFpPhcTplpgwCDnDCX+cyJc7ZmwulkzGkzPkUp1Ga&#10;xRkhg5mGAQRP8bA7ekgRCSPwiA2lLMuoOQQu9YwhztmbB6U0mAohYe05IaSRz5syFkeGsn8zauNH&#10;yOhl3SPn6s2DUcLcXWqi+xi3P+8ehR2BUaNRtsI+XuI4yEgC7WicZouM7DJ/7MP1aMs2RA9Jo00f&#10;rIe6nS3lh8YWMaj/3fxVyzWOw0mx6EFs3kqBdTUE6r9J06qPmRYr2rFVNONedgbU0/bte4A+uIzJ&#10;Q7iloXKsnGhQigS8CQCCQ2KvFLzPTNSVhoyfqGqIqpE06K0IRk8kIjr9LAqUWzRfihJSEpBICk16&#10;o1Pb9QehvCcOWYT4ffb+3iZGTFccU0KKw40KXo+ClXFx7MpFu+P9XFbTYQGj4zAT9ixMSvHltPkg&#10;TZ9XhOwcKG2zi6CZG2TEko124xvIieIh0idgem2PUVzbYDIgJsUFSUAj0ZCwxCzj+LeZ6JhWvfsH&#10;AAD//wMAUEsDBBQABgAIAAAAIQDVuQ114QAAAA4BAAAPAAAAZHJzL2Rvd25yZXYueG1sTI9BS8NA&#10;EIXvgv9hGcGb3SQlscRsSinqqQi2gnibZqdJaHY3ZLdJ+u+dnvT2HvPx5r1iPZtOjDT41lkF8SIC&#10;QbZyurW1gq/D29MKhA9oNXbOkoIreViX93cF5tpN9pPGfagFh1ifo4ImhD6X0lcNGfQL15Pl28kN&#10;BgPboZZ6wInDTSeTKMqkwdbyhwZ72jZUnfcXo+B9wmmzjF/H3fm0vf4c0o/vXUxKPT7MmxcQgebw&#10;B8OtPleHkjsd3cVqLzr2HM8oizRdJSBuSBwlGYgjq+x5mYEsC/l/RvkLAAD//wMAUEsBAi0AFAAG&#10;AAgAAAAhALaDOJL+AAAA4QEAABMAAAAAAAAAAAAAAAAAAAAAAFtDb250ZW50X1R5cGVzXS54bWxQ&#10;SwECLQAUAAYACAAAACEAOP0h/9YAAACUAQAACwAAAAAAAAAAAAAAAAAvAQAAX3JlbHMvLnJlbHNQ&#10;SwECLQAUAAYACAAAACEA3v4D/MwEAACeHQAADgAAAAAAAAAAAAAAAAAuAgAAZHJzL2Uyb0RvYy54&#10;bWxQSwECLQAUAAYACAAAACEA1bkNdeEAAAAOAQAADwAAAAAAAAAAAAAAAAAmBwAAZHJzL2Rvd25y&#10;ZXYueG1sUEsFBgAAAAAEAAQA8wAAADQIAAAAAA==&#10;">
              <v:rect id="Rectangle 3288" o:spid="_x0000_s1043" style="position:absolute;left:1349;top:2867;width:8657;height:1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tNnMIA&#10;AADdAAAADwAAAGRycy9kb3ducmV2LnhtbERPTYvCMBC9C/6HMMLeNFVBajWK6IoeXRXU29CMbbGZ&#10;lCZru/56c1jw+Hjf82VrSvGk2hWWFQwHEQji1OqCMwXn07Yfg3AeWWNpmRT8kYPlotuZY6Jtwz/0&#10;PPpMhBB2CSrIva8SKV2ak0E3sBVx4O62NugDrDOpa2xCuCnlKIom0mDBoSHHitY5pY/jr1Gwi6vV&#10;dW9fTVZ+33aXw2W6OU29Ul+9djUD4an1H/G/e68VjEdxmBvehCcgF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e02cwgAAAN0AAAAPAAAAAAAAAAAAAAAAAJgCAABkcnMvZG93&#10;bnJldi54bWxQSwUGAAAAAAQABAD1AAAAhwMAAAAA&#10;" filled="f" stroked="f">
                <v:textbox inset="0,0,0,0">
                  <w:txbxContent>
                    <w:p w14:paraId="584E9D04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 xml:space="preserve">Zadanie jest </w:t>
                      </w:r>
                    </w:p>
                  </w:txbxContent>
                </v:textbox>
              </v:rect>
              <v:rect id="Rectangle 3289" o:spid="_x0000_s1044" style="position:absolute;left:7871;top:2867;width:30529;height:1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foB8YA&#10;AADdAAAADwAAAGRycy9kb3ducmV2LnhtbESPT2vCQBTE74LfYXlCb7pRoSSpq4h/0KNVwfb2yL4m&#10;wezbkF1N2k/vFgSPw8z8hpktOlOJOzWutKxgPIpAEGdWl5wrOJ+2wxiE88gaK8uk4JccLOb93gxT&#10;bVv+pPvR5yJA2KWooPC+TqV0WUEG3cjWxMH7sY1BH2STS91gG+CmkpMoepcGSw4LBda0Kii7Hm9G&#10;wS6ul197+9fm1eZ7dzlckvUp8Uq9DbrlBwhPnX+Fn+29VjCdxAn8vwlPQM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TfoB8YAAADdAAAADwAAAAAAAAAAAAAAAACYAgAAZHJz&#10;L2Rvd25yZXYueG1sUEsFBgAAAAAEAAQA9QAAAIsDAAAAAA==&#10;" filled="f" stroked="f">
                <v:textbox inset="0,0,0,0">
                  <w:txbxContent>
                    <w:p w14:paraId="6FE0243A" w14:textId="4DFDA3CB" w:rsidR="002629E0" w:rsidRDefault="00E97EB8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 xml:space="preserve">realizowane przez Gminę Mysłakowice </w:t>
                      </w:r>
                      <w:r w:rsidR="00A66F50">
                        <w:rPr>
                          <w:i/>
                          <w:sz w:val="20"/>
                        </w:rPr>
                        <w:t xml:space="preserve">i jest </w:t>
                      </w:r>
                    </w:p>
                  </w:txbxContent>
                </v:textbox>
              </v:rect>
              <v:rect id="Rectangle 3290" o:spid="_x0000_s1045" style="position:absolute;left:30857;top:2867;width:27647;height:1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TXR8IA&#10;AADdAAAADwAAAGRycy9kb3ducmV2LnhtbERPTYvCMBC9C/6HMMLeNFVBbDWK6IoeXRXU29CMbbGZ&#10;lCZru/56c1jw+Hjf82VrSvGk2hWWFQwHEQji1OqCMwXn07Y/BeE8ssbSMin4IwfLRbczx0Tbhn/o&#10;efSZCCHsElSQe18lUro0J4NuYCviwN1tbdAHWGdS19iEcFPKURRNpMGCQ0OOFa1zSh/HX6NgN61W&#10;1719NVn5fdtdDpd4c4q9Ul+9djUD4an1H/G/e68VjEdx2B/ehCcgF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1NdHwgAAAN0AAAAPAAAAAAAAAAAAAAAAAJgCAABkcnMvZG93&#10;bnJldi54bWxQSwUGAAAAAAQABAD1AAAAhwMAAAAA&#10;" filled="f" stroked="f">
                <v:textbox inset="0,0,0,0">
                  <w:txbxContent>
                    <w:p w14:paraId="5636B28A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>współfinansowane ze środków Funduszu</w:t>
                      </w:r>
                    </w:p>
                  </w:txbxContent>
                </v:textbox>
              </v:rect>
              <v:rect id="Rectangle 3291" o:spid="_x0000_s1046" style="position:absolute;left:51681;top:2867;width:380;height:1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hy3McA&#10;AADdAAAADwAAAGRycy9kb3ducmV2LnhtbESPQWvCQBSE7wX/w/KE3upGC8VE1xC0RY+tEaK3R/aZ&#10;BLNvQ3Zr0v76bqHQ4zAz3zDrdDStuFPvGssK5rMIBHFpdcOVglP+9rQE4TyyxtYyKfgiB+lm8rDG&#10;RNuBP+h+9JUIEHYJKqi97xIpXVmTQTezHXHwrrY36IPsK6l7HALctHIRRS/SYMNhocaOtjWVt+On&#10;UbBfdtn5YL+Hqn297Iv3It7lsVfqcTpmKxCeRv8f/msftILnRTyH3zfhCcj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KYctzHAAAA3QAAAA8AAAAAAAAAAAAAAAAAmAIAAGRy&#10;cy9kb3ducmV2LnhtbFBLBQYAAAAABAAEAPUAAACMAwAAAAA=&#10;" filled="f" stroked="f">
                <v:textbox inset="0,0,0,0">
                  <w:txbxContent>
                    <w:p w14:paraId="5335B310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3292" o:spid="_x0000_s1047" style="position:absolute;left:1349;top:4544;width:61049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rsq8YA&#10;AADdAAAADwAAAGRycy9kb3ducmV2LnhtbESPQWvCQBSE7wX/w/KE3urGFIpJsxHRFj1WI9jeHtnX&#10;JJh9G7Jbk/bXdwXB4zAz3zDZcjStuFDvGssK5rMIBHFpdcOVgmPx/rQA4TyyxtYyKfglB8t88pBh&#10;qu3Ae7ocfCUChF2KCmrvu1RKV9Zk0M1sRxy8b9sb9EH2ldQ9DgFuWhlH0Ys02HBYqLGjdU3l+fBj&#10;FGwX3epzZ/+Gqn372p4+TsmmSLxSj9Nx9QrC0+jv4Vt7pxU8x0kM1zfhCcj8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krsq8YAAADdAAAADwAAAAAAAAAAAAAAAACYAgAAZHJz&#10;L2Rvd25yZXYueG1sUEsFBgAAAAAEAAQA9QAAAIsDAAAAAA==&#10;" filled="f" stroked="f">
                <v:textbox inset="0,0,0,0">
                  <w:txbxContent>
                    <w:p w14:paraId="3E3FB977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>Solidarnościowego w ramach Programu „Asystent osobisty osoby z niepełnosprawnością”</w:t>
                      </w:r>
                    </w:p>
                  </w:txbxContent>
                </v:textbox>
              </v:rect>
              <v:rect id="Rectangle 3293" o:spid="_x0000_s1048" style="position:absolute;left:47318;top:4544;width:381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ZJMMUA&#10;AADdAAAADwAAAGRycy9kb3ducmV2LnhtbESPQYvCMBSE74L/ITxhb5qqILYaRdwVPboqqLdH82yL&#10;zUtpou36683Cwh6HmfmGmS9bU4on1a6wrGA4iEAQp1YXnCk4HTf9KQjnkTWWlknBDzlYLrqdOSba&#10;NvxNz4PPRICwS1BB7n2VSOnSnAy6ga2Ig3eztUEfZJ1JXWMT4KaUoyiaSIMFh4UcK1rnlN4PD6Ng&#10;O61Wl519NVn5dd2e9+f48xh7pT567WoGwlPr/8N/7Z1WMB7FY/h9E56AXL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BkkwxQAAAN0AAAAPAAAAAAAAAAAAAAAAAJgCAABkcnMv&#10;ZG93bnJldi54bWxQSwUGAAAAAAQABAD1AAAAigMAAAAA&#10;" filled="f" stroked="f">
                <v:textbox inset="0,0,0,0">
                  <w:txbxContent>
                    <w:p w14:paraId="7425CB38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3294" o:spid="_x0000_s1049" style="position:absolute;left:1349;top:6205;width:28093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/RRMYA&#10;AADdAAAADwAAAGRycy9kb3ducmV2LnhtbESPQWvCQBSE74L/YXkFb7qpFjExq4it6LFqIfX2yL4m&#10;odm3IbuatL++WxA8DjPzDZOue1OLG7WusqzgeRKBIM6trrhQ8HHejRcgnEfWWFsmBT/kYL0aDlJM&#10;tO34SLeTL0SAsEtQQel9k0jp8pIMuoltiIP3ZVuDPsi2kLrFLsBNLadRNJcGKw4LJTa0LSn/Pl2N&#10;gv2i2Xwe7G9X1G+Xffaexa/n2Cs1euo3SxCeev8I39sHrWA2jV/g/014AnL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u/RRMYAAADdAAAADwAAAAAAAAAAAAAAAACYAgAAZHJz&#10;L2Rvd25yZXYueG1sUEsFBgAAAAAEAAQA9QAAAIsDAAAAAA==&#10;" filled="f" stroked="f">
                <v:textbox inset="0,0,0,0">
                  <w:txbxContent>
                    <w:p w14:paraId="2B05B24C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 xml:space="preserve">dla Jednostek Samorządu Terytorialnego </w:t>
                      </w:r>
                    </w:p>
                  </w:txbxContent>
                </v:textbox>
              </v:rect>
              <v:rect id="Rectangle 3295" o:spid="_x0000_s1050" style="position:absolute;left:22505;top:6205;width:838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N038YA&#10;AADdAAAADwAAAGRycy9kb3ducmV2LnhtbESPQWvCQBSE74L/YXkFb7qpUjExq4it6LFqIfX2yL4m&#10;odm3IbuatL++WxA8DjPzDZOue1OLG7WusqzgeRKBIM6trrhQ8HHejRcgnEfWWFsmBT/kYL0aDlJM&#10;tO34SLeTL0SAsEtQQel9k0jp8pIMuoltiIP3ZVuDPsi2kLrFLsBNLadRNJcGKw4LJTa0LSn/Pl2N&#10;gv2i2Xwe7G9X1G+Xffaexa/n2Cs1euo3SxCeev8I39sHrWA2jV/g/014AnL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aN038YAAADdAAAADwAAAAAAAAAAAAAAAACYAgAAZHJz&#10;L2Rvd25yZXYueG1sUEsFBgAAAAAEAAQA9QAAAIsDAAAAAA==&#10;" filled="f" stroked="f">
                <v:textbox inset="0,0,0,0">
                  <w:txbxContent>
                    <w:p w14:paraId="52EEBA34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>–</w:t>
                      </w:r>
                    </w:p>
                  </w:txbxContent>
                </v:textbox>
              </v:rect>
              <v:rect id="Rectangle 3296" o:spid="_x0000_s1051" style="position:absolute;left:23130;top:6205;width:380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HqqMUA&#10;AADdAAAADwAAAGRycy9kb3ducmV2LnhtbESPT4vCMBTE7wv7HcJb8LamqyC2GkVWFz36D9Tbo3m2&#10;xealNFlb/fRGEDwOM/MbZjxtTSmuVLvCsoKfbgSCOLW64EzBfvf3PQThPLLG0jIpuJGD6eTzY4yJ&#10;tg1v6Lr1mQgQdgkqyL2vEildmpNB17UVcfDOtjbog6wzqWtsAtyUshdFA2mw4LCQY0W/OaWX7b9R&#10;sBxWs+PK3pusXJyWh/Uhnu9ir1Tnq52NQHhq/Tv8aq+0gn4vHsDzTX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ceqoxQAAAN0AAAAPAAAAAAAAAAAAAAAAAJgCAABkcnMv&#10;ZG93bnJldi54bWxQSwUGAAAAAAQABAD1AAAAigMAAAAA&#10;" filled="f" stroked="f">
                <v:textbox inset="0,0,0,0">
                  <w:txbxContent>
                    <w:p w14:paraId="24E7D3ED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3297" o:spid="_x0000_s1052" style="position:absolute;left:23420;top:6205;width:7350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1PM8YA&#10;AADdAAAADwAAAGRycy9kb3ducmV2LnhtbESPQWvCQBSE74L/YXkFb7qpQjUxq4it6LFqIfX2yL4m&#10;odm3IbuatL++WxA8DjPzDZOue1OLG7WusqzgeRKBIM6trrhQ8HHejRcgnEfWWFsmBT/kYL0aDlJM&#10;tO34SLeTL0SAsEtQQel9k0jp8pIMuoltiIP3ZVuDPsi2kLrFLsBNLadR9CINVhwWSmxoW1L+fboa&#10;BftFs/k82N+uqN8u++w9i1/PsVdq9NRvliA89f4RvrcPWsFsGs/h/014AnL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j1PM8YAAADdAAAADwAAAAAAAAAAAAAAAACYAgAAZHJz&#10;L2Rvd25yZXYueG1sUEsFBgAAAAAEAAQA9QAAAIsDAAAAAA==&#10;" filled="f" stroked="f">
                <v:textbox inset="0,0,0,0">
                  <w:txbxContent>
                    <w:p w14:paraId="350377E4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>edycja 202</w:t>
                      </w:r>
                    </w:p>
                  </w:txbxContent>
                </v:textbox>
              </v:rect>
              <v:rect id="Rectangle 3298" o:spid="_x0000_s1053" style="position:absolute;left:28952;top:6205;width:853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LbQcIA&#10;AADdAAAADwAAAGRycy9kb3ducmV2LnhtbERPTYvCMBC9C/6HMMLeNFVBbDWK6IoeXRXU29CMbbGZ&#10;lCZru/56c1jw+Hjf82VrSvGk2hWWFQwHEQji1OqCMwXn07Y/BeE8ssbSMin4IwfLRbczx0Tbhn/o&#10;efSZCCHsElSQe18lUro0J4NuYCviwN1tbdAHWGdS19iEcFPKURRNpMGCQ0OOFa1zSh/HX6NgN61W&#10;1719NVn5fdtdDpd4c4q9Ul+9djUD4an1H/G/e68VjEdxmBvehCcgF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ottBwgAAAN0AAAAPAAAAAAAAAAAAAAAAAJgCAABkcnMvZG93&#10;bnJldi54bWxQSwUGAAAAAAQABAD1AAAAhwMAAAAA&#10;" filled="f" stroked="f">
                <v:textbox inset="0,0,0,0">
                  <w:txbxContent>
                    <w:p w14:paraId="6A3039C7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>6</w:t>
                      </w:r>
                    </w:p>
                  </w:txbxContent>
                </v:textbox>
              </v:rect>
              <v:rect id="Rectangle 3299" o:spid="_x0000_s1054" style="position:absolute;left:29592;top:6102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5+2sYA&#10;AADdAAAADwAAAGRycy9kb3ducmV2LnhtbESPQWvCQBSE70L/w/IK3nTTFIqJriKtJTnWWLC9PbLP&#10;JDT7NmRXE/vru4LQ4zAz3zCrzWhacaHeNZYVPM0jEMSl1Q1XCj4P77MFCOeRNbaWScGVHGzWD5MV&#10;ptoOvKdL4SsRIOxSVFB736VSurImg25uO+LgnWxv0AfZV1L3OAS4aWUcRS/SYMNhocaOXmsqf4qz&#10;UZAtuu1Xbn+Hqt19Z8ePY/J2SLxS08dxuwThafT/4Xs71wqe4ySB25vwBOT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O5+2sYAAADdAAAADwAAAAAAAAAAAAAAAACYAgAAZHJz&#10;L2Rvd25yZXYueG1sUEsFBgAAAAAEAAQA9QAAAIsDAAAAAA==&#10;" filled="f" stroked="f">
                <v:textbox inset="0,0,0,0">
                  <w:txbxContent>
                    <w:p w14:paraId="542277F3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</w:rPr>
                        <w:t xml:space="preserve"> </w:t>
                      </w:r>
                    </w:p>
                  </w:txbxContent>
                </v:textbox>
              </v:rect>
              <v:rect id="Rectangle 3300" o:spid="_x0000_s1055" style="position:absolute;left:1349;top:7885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9NXcIA&#10;AADdAAAADwAAAGRycy9kb3ducmV2LnhtbERPTYvCMBC9C/6HMMLeNHUF0dpURFf0uOqCehuasS02&#10;k9JE2/XXbw7CHh/vO1l2phJPalxpWcF4FIEgzqwuOVfwc9oOZyCcR9ZYWSYFv+RgmfZ7Ccbatnyg&#10;59HnIoSwi1FB4X0dS+myggy6ka2JA3ezjUEfYJNL3WAbwk0lP6NoKg2WHBoKrGldUHY/PoyC3axe&#10;Xfb21ebV13V3/j7PN6e5V+pj0K0WIDx1/l/8du+1gskkCvvDm/AEZ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P01dwgAAAN0AAAAPAAAAAAAAAAAAAAAAAJgCAABkcnMvZG93&#10;bnJldi54bWxQSwUGAAAAAAQABAD1AAAAhwMAAAAA&#10;" filled="f" stroked="f">
                <v:textbox inset="0,0,0,0">
                  <w:txbxContent>
                    <w:p w14:paraId="1552BB13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 id="Shape 3287" o:spid="_x0000_s1056" style="position:absolute;top:2457;width:55092;height:0;visibility:visible;mso-wrap-style:square;v-text-anchor:top" coordsize="55092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cRSMUA&#10;AADdAAAADwAAAGRycy9kb3ducmV2LnhtbESP0WrCQBRE3wv+w3IF3+rG1NYYXUUEwaeWqB9wzV43&#10;wezdmN1q/PtuodDHYWbOMMt1bxtxp87XjhVMxgkI4tLpmo2C03H3moHwAVlj45gUPMnDejV4WWKu&#10;3YMLuh+CERHCPkcFVQhtLqUvK7Lox64ljt7FdRZDlJ2RusNHhNtGpknyIS3WHBcqbGlbUXk9fFsF&#10;m6/5jc92OzfF3pw+p8V7KrNWqdGw3yxABOrDf/ivvdcK3tJsBr9v4hO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RxFIxQAAAN0AAAAPAAAAAAAAAAAAAAAAAJgCAABkcnMv&#10;ZG93bnJldi54bWxQSwUGAAAAAAQABAD1AAAAigMAAAAA&#10;" path="m,l5509260,e" filled="f" strokecolor="#5b9bd5" strokeweight=".5pt">
                <v:stroke miterlimit="83231f" joinstyle="miter"/>
                <v:path arrowok="t" textboxrect="0,0,5509260,0"/>
              </v:shape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BAFD58" w14:textId="77777777" w:rsidR="002629E0" w:rsidRDefault="00A66F50">
    <w:pPr>
      <w:spacing w:after="0" w:line="259" w:lineRule="auto"/>
      <w:ind w:left="-1416" w:right="10493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A604949" wp14:editId="5AE877BE">
              <wp:simplePos x="0" y="0"/>
              <wp:positionH relativeFrom="page">
                <wp:posOffset>764540</wp:posOffset>
              </wp:positionH>
              <wp:positionV relativeFrom="page">
                <wp:posOffset>9646281</wp:posOffset>
              </wp:positionV>
              <wp:extent cx="6492875" cy="1013460"/>
              <wp:effectExtent l="0" t="0" r="0" b="0"/>
              <wp:wrapSquare wrapText="bothSides"/>
              <wp:docPr id="3256" name="Group 325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92875" cy="1013460"/>
                        <a:chOff x="0" y="0"/>
                        <a:chExt cx="6492875" cy="1013460"/>
                      </a:xfrm>
                    </wpg:grpSpPr>
                    <pic:pic xmlns:pic="http://schemas.openxmlformats.org/drawingml/2006/picture">
                      <pic:nvPicPr>
                        <pic:cNvPr id="3257" name="Picture 325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479415" y="0"/>
                          <a:ext cx="1013460" cy="101346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259" name="Rectangle 3259"/>
                      <wps:cNvSpPr/>
                      <wps:spPr>
                        <a:xfrm>
                          <a:off x="134925" y="286770"/>
                          <a:ext cx="865734" cy="1713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6CEFB6E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Zadanie jest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60" name="Rectangle 3260"/>
                      <wps:cNvSpPr/>
                      <wps:spPr>
                        <a:xfrm>
                          <a:off x="787146" y="286770"/>
                          <a:ext cx="3052949" cy="1713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6448334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realizowane przez Gminę Miasto Ustka i jest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61" name="Rectangle 3261"/>
                      <wps:cNvSpPr/>
                      <wps:spPr>
                        <a:xfrm>
                          <a:off x="3085719" y="286770"/>
                          <a:ext cx="2764764" cy="1713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187AF55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współfinansowane ze środków Funduszu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62" name="Rectangle 3262"/>
                      <wps:cNvSpPr/>
                      <wps:spPr>
                        <a:xfrm>
                          <a:off x="5168138" y="286770"/>
                          <a:ext cx="38021" cy="1713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8B3E2C1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63" name="Rectangle 3263"/>
                      <wps:cNvSpPr/>
                      <wps:spPr>
                        <a:xfrm>
                          <a:off x="134925" y="454409"/>
                          <a:ext cx="6104889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A4B6C80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Solidarnościowego w ramach Programu „Asystent osobisty osoby z niepełnosprawnością”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64" name="Rectangle 3264"/>
                      <wps:cNvSpPr/>
                      <wps:spPr>
                        <a:xfrm>
                          <a:off x="4731893" y="454409"/>
                          <a:ext cx="38021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C374DEE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65" name="Rectangle 3265"/>
                      <wps:cNvSpPr/>
                      <wps:spPr>
                        <a:xfrm>
                          <a:off x="134925" y="620526"/>
                          <a:ext cx="2809346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A67493F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dla Jednostek Samorządu Terytorialnego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66" name="Rectangle 3266"/>
                      <wps:cNvSpPr/>
                      <wps:spPr>
                        <a:xfrm>
                          <a:off x="2250567" y="620526"/>
                          <a:ext cx="83781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0B72CB9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–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67" name="Rectangle 3267"/>
                      <wps:cNvSpPr/>
                      <wps:spPr>
                        <a:xfrm>
                          <a:off x="2313051" y="620526"/>
                          <a:ext cx="38021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BAF8AC5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68" name="Rectangle 3268"/>
                      <wps:cNvSpPr/>
                      <wps:spPr>
                        <a:xfrm>
                          <a:off x="2342007" y="620526"/>
                          <a:ext cx="735016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BAA0E7C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edycja 202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69" name="Rectangle 3269"/>
                      <wps:cNvSpPr/>
                      <wps:spPr>
                        <a:xfrm>
                          <a:off x="2895219" y="620526"/>
                          <a:ext cx="85295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63630BB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6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70" name="Rectangle 3270"/>
                      <wps:cNvSpPr/>
                      <wps:spPr>
                        <a:xfrm>
                          <a:off x="2959227" y="610239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EC831B2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71" name="Rectangle 3271"/>
                      <wps:cNvSpPr/>
                      <wps:spPr>
                        <a:xfrm>
                          <a:off x="134925" y="788547"/>
                          <a:ext cx="42144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8CA5AED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58" name="Shape 3258"/>
                      <wps:cNvSpPr/>
                      <wps:spPr>
                        <a:xfrm>
                          <a:off x="0" y="245749"/>
                          <a:ext cx="550926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09260">
                              <a:moveTo>
                                <a:pt x="0" y="0"/>
                              </a:moveTo>
                              <a:lnTo>
                                <a:pt x="550926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5B9BD5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A604949" id="Group 3256" o:spid="_x0000_s1057" style="position:absolute;left:0;text-align:left;margin-left:60.2pt;margin-top:759.55pt;width:511.25pt;height:79.8pt;z-index:251663360;mso-position-horizontal-relative:page;mso-position-vertical-relative:page" coordsize="64928,1013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tMAgfwUAAMYfAAAOAAAAZHJzL2Uyb0RvYy54bWzkWe1u2zYU/T9g7yDo&#10;f2OJ+hbqFGuzBgWGNWi7B6BlyRImiQIlx86efudSEv2lrE5+OMAMtA4lkZeX99wPkuf9h21VGo+p&#10;bAtRz037xjKNtE7EsqhXc/OvH5/fhabRdrxe8lLU6dx8Slvzw+2vv7zfNHHKRC7KZSoNCKnbeNPM&#10;zbzrmng2a5M8rXh7I5q0xsdMyIp3eJSr2VLyDaRX5YxZlj/bCLlspEjStsXbu/6jeavkZ1madF+z&#10;rE07o5yb0K1Tv1L9Luh3dvuexyvJm7xIBjX4K7SoeFFjUi3qjnfcWMviRFRVJFK0IutuElHNRJYV&#10;SarWgNXY1tFq7qVYN2otq3izarSZYNojO71abPLn44M0iuXcdJjnm0bNK6CkJjbUGxho06xi9LuX&#10;zffmQQ4vVv0TrXmbyYr+YjXGVpn2SZs23XZGgpe+G7Ew8EwjwTfbsh3XH4yf5EDoZFyS//6TkbNx&#10;4hnpp9VpiiTG/8FWaJ3Y6uc+hVHdWqbmIKQ6S0bF5d/r5h1gbXhXLIqy6J6UiwJAUqp+fCiSB9k/&#10;HJg9GM2ODjQvGT4gz6Rh1JPG4XFGzwdiFmXRfC7KkqxP7UFh+PeRf0ysufe9O5Gsq7Tu+mCSaQnd&#10;Rd3mRdOahozTapHCN+SXpd2HStvJtEtymjDDxN8QYKQZj/UHpeVOMdK5hdtMOIrnBpFrwydO3WX0&#10;kGN30aDzuJFtd5+KyqAGVIQmsDSP+eMf7aDT2GUwXa+G0g9akV8j57Sj0fB0YrYXhdX3nDcpVCCx&#10;B/hGI75kLV6vSoVwRAYd+uq4ap+zFQImYr2pWOgHwRA8Y3iFvhc47hBdge14Hkl/rbV4XNZkylqQ&#10;c/WC6A0ibVSQWt12sVWpg/njWhZi+YR8kgv5z1dUhawUm7kphpZJhQJQ0VfTKL/UMDjl5LEhx8Zi&#10;bMiu/CRU5u7V+W3diaxQ6JIC/WyDXkDyYpAidw2Zch/SPqOdDWkQBraLlAvvn4LUsTwWufAdlTEv&#10;j6nKQDsr//8xtScxVXnvbEwdK/QCG6A9AyoLfBf/3gzU8NoClU2CykYzIE//PPd6th/aDjayz4Dq&#10;hBaD87xRnOo6ci2515mE1HkRpHvl1PVc11JG5PFYTn3bcsNwP/eqCnepeuqo6n5NuRcZsT95HNRT&#10;90WYuoFjhxG8A2E6BepxmF4WUl1HriVMsVmdgFTtS88up3th6jPshxRkuzBloRXhILmXei+LqS4j&#10;14KpviA4CFNl9LMxZcyzPB9nXoTpFKihE4T71fSykOoyci2Q6suHA0j15v+sDRJzbJxWANozkL5t&#10;5tVV5FogxU51IvPqrf+ZkLq4Xn0+SgPHs+y3y7y6jFwLppN3SL7e+5+HaRh5bDicTmZeXDigautz&#10;zGUzr64iVwIprvAmwrS/2Du/mEZexNgQprbFnKODjMtsFztiBWkYRY7K6xc7xugqci2QTl4hBXrr&#10;f1aU7u15gzDEHTkdgnZ7XkJ0vD8iRC8bpLqIXAminq6l6nafmBltgrPQRJDTrZHrBbjKPQDS86yI&#10;0UUyBac68O/FZbLuyY19QgPk4rKnNkBy5GMr2dZjU4Je+E+eE8QUjSOh1DRwNz9qQe8qXNT/EOpr&#10;d0TIQbXd17Le7zVKoHWOy+h7YBBNo3gIPTVe7i+urEkLH7sJGIKDAM7AQCkepyo6MMNlUYEvZIFl&#10;7WSfEBFt91SmpHdZf0szUBIgHG0lpJWrxadSGo8cLIL3Mfp4NxIjqiuN6WmsYZR1Ogoz0+TUlZdN&#10;zntZozbDBGqNgyTqmSrqWSsziE0GbXr+GSwuFj2y0LCLHqTUEnWnx9fgzsl7egKmX+3uemj8oBgQ&#10;xYaCLFYaDcQ2sdH7z0rQjn6//RcAAP//AwBQSwMEFAAGAAgAAAAhADedwRi6AAAAIQ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NPCu5V+PdS8AAAD//wMAUEsDBBQABgAIAAAAIQCbuyjN&#10;4wAAAA4BAAAPAAAAZHJzL2Rvd25yZXYueG1sTI/NasMwEITvhb6D2EJvjSw3v67lEELbUyg0KZTe&#10;FHtjm1grYym28/bdnNrbDPsxO5OuR9uIHjtfO9KgJhEIpNwVNZUavg5vT0sQPhgqTOMINVzRwzq7&#10;v0tNUriBPrHfh1JwCPnEaKhCaBMpfV6hNX7iWiS+nVxnTWDblbLozMDhtpFxFM2lNTXxh8q0uK0w&#10;P+8vVsP7YIbNs3rtd+fT9vpzmH187xRq/fgwbl5ABBzDHwy3+lwdMu50dBcqvGjYx9GUURYztVIg&#10;boiaxisQR1bzxXIBMkvl/xnZLwAAAP//AwBQSwMECgAAAAAAAAAhADCuzDtLLwAASy8AABQAAABk&#10;cnMvbWVkaWEvaW1hZ2UxLmpwZ//Y/+AAEEpGSUYAAQEBAGAAYAAA/9sAQwADAgIDAgIDAwMDBAMD&#10;BAUIBQUEBAUKBwcGCAwKDAwLCgsLDQ4SEA0OEQ4LCxAWEBETFBUVFQwPFxgWFBgSFBUU/9sAQwED&#10;BAQFBAUJBQUJFA0LDRQUFBQUFBQUFBQUFBQUFBQUFBQUFBQUFBQUFBQUFBQUFBQUFBQUFBQUFBQU&#10;FBQUFBQU/8AAEQgA3QDd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U6ONPLT5F6DtTvKT+4v5URf6tPoKfQAzyk/uL+VHlJ/cX8qfRQAzyk/&#10;uL+VHlJ/cX8qfRQAzyk/uL+VHlJ/cX8qfRQAzyk/uL+VHlJ/cX8qfRQAzyk/uL+VHlJ/cX8qfRQA&#10;zyk/uL+VHlJ/cX8qfRQAzyk/uL+VHlJ/cX8qfRQAzyk/uL+VHlJ/cX8qfRQAzyk/uL+VHlJ/cX8q&#10;fRQAzyk/uL+VHlJ/cX8qfRQAzyk/uL+VHlJ/cX8qfRQAzyk/uL+VHlJ/cX8qfRQAzyk/uL+VV7yN&#10;RswoHXtVuqt5/B+NAE8X+rT6Cn0yL/Vp9BT6ACiiigAooooAKKKKACiiigAooooAKKKKACiiigAo&#10;oooAKKKKACiiigAooooAKKKKACqt5/B+NWqq3n8H40ATxf6tPoKfTIv9Wn0FPoAKKKKACiiigAoo&#10;ooAKKKKACiiigAooooAKKKKACiiigAooooAKKKKACiiigAooooAKq3n8H41aqrefwfjQB5X8Zv2i&#10;tM+Cl/pVlf6Td6i99AZla3dVCgHGDmvOv+G9fD3/AEK+p/8Af6OuM/bx/wCRo8J/9eEn/oYr5dr9&#10;Yyfh/L8ZgaVetBuUlrq+7PwbiHizNcvzSthcPUShFq3up9E+x9q/8N6+Hv8AoV9T/wC/0dH/AA3r&#10;4e/6FfU/+/0dfFVFez/qtlf8j/8AAn/mfPf68Z5/z9X/AIDH/I+1f+G9fD3/AEK+p/8Af6Oj/hvX&#10;w9/0K+p/9/o6+Kq9E8Ifs+fEDxvGkum+GrpLV+Rc3mLeMj1BkI3D/dzXPW4dyXDx56y5V5ya/U6c&#10;PxdxHi5+zw7532UE/wAkfSP/AA3r4e/6FfU/+/0dH/Devh7/AKFfU/8Av9HXAaP+wn4tulVtS13S&#10;bDP8MPmTsPr8qj8jXRR/sBuV/eeOFVvRdKyP/R1eHOhwvTdnP7nN/kfT08VxxVV40/vVNfm0bv8A&#10;w3r4e/6FfU/+/wBHR/w3r4e/6FfU/wDv9HXMXn7A+oRqfsvjK2mPbzrBo/5SNXLat+w/4+sQzWl5&#10;o2pL2WO4dHP4OgH61dPDcL1NIz+9yX52M6uN42oq8qf3Rg/yueof8N6+Hv8AoV9T/wC/0dH/AA3r&#10;4e/6FfU/+/0dfInjLwbq3gHxDc6HrlqLPUrfaZIhIsgAZQyncpIOQQevesuxs5NQvbe1ix5s8ixJ&#10;uOBljgfzr3Y8M5ROCqRjdPW/M7W+8+Xnxpn9Oo6U5pSTs04K6fa1j7P/AOG9fD3/AEK+p/8Af6Oj&#10;/hvXw9/0K+p/9/o68gb9i/4kr0t9Nb6Xo/wpn/DGPxK/59NP/wDA1f8ACvK/s/hr/n4v/A3/AJnu&#10;/wBrcZ/8+pf+C1/kexf8N6+Hv+hX1P8A7/R0f8N6+Hv+hX1P/v8AR15Av7F/xJbrb6av1vR/hXht&#10;xC1tcSwsQWjYodpyMg4rsw+R5Fi7rD+9be0m/wBTz8ZxNxRl6i8X7nNteCV7b9D7R/4b18Pf9Cvq&#10;f/f6Oj/hvXw9/wBCvqf/AH+jr4qqazs7jULqK2tYJLm5lbbHDChd3Y9AAOSa7HwvlSV3B/8AgT/z&#10;POXHGeN2VRf+Ax/yPs//AIb18Pf9Cvqf/f6Oj/hvXw9/0K+p/wDf6OvGvCP7HfxD8TwpPdWtroED&#10;jI/tKYiQj/cQMQfZsV6BZ/sC3siA3fjO3hbuIdOaQfmZFrwa2E4YoPlnPXycn+Vz6nD5hxrioqVO&#10;np5xhH/0qx0v/Devh7/oV9T/AO/0dH/Devh7/oV9T/7/AEdYE37AcyqfJ8bo7ej6WVH5iY1gap+w&#10;j4tgUmw1/R7vH8M3mwk/krVlChwvN2U/vc1+ZvUxXHFNXlT+5U3+TZ33/Devh7/oV9T/AO/0ddb8&#10;Lf2stH+KfjWy8N2mhX1lPdLIyzTSIVXYjOcgc9Fr4/8AiV8B/GHwnsYb7X7GGOwmmFvHdW9wkitI&#10;VLBcA7hwrHkdq6T9kD/kveg/9crr/wBEPXbisjyl4CrisKr2i2mpNq6XqebguJ8/WaUMFjXy80op&#10;pwSdm15fifbw+J1odc/s37FN5n2j7Pv3DGd23NTa/wDEW28P6rNYyWksrxhSWVgAcgH+tear/wAl&#10;AH/YT/8AatXviR/yOF79I/8A0Ba/nvxDzDEcPZdRxGXvllKSTur6Wk+vofvfCn/CrXq08Vqo7dOv&#10;kWvjF+0hpfwcv9Ktb7SLzUG1C2+0o1u6KFGcYOe9dn4H8bQfEXwXpHiO2tpLSC/R3WGYgsuHK8kc&#10;fw18nftyf8jJ4O/7BZ/9Dr6C/Zs/5IP4O/64S/8Ao56/Ua+BoU8jw2Niv3k3q7+vT5HwuBzbFV+I&#10;sXl05fuqaulZf3eu/Vngv7eP/I0eE/8Arwk/9DFfLtfUX7eP/I0eE/8Arwk/9DFfLtfqnDv/ACK6&#10;Po/zZ+I8Xf8AI8xPqv8A0lBXf/CP4KeIvjFqxt9JhEFhCwF1qU4Ihh9v9psdFH44HNRfBn4V33xe&#10;8bW2i2paC0Uede3YGRBCCMn/AHjkAD1Ppmv0k8J+E9L8EeH7TRdGtEs9PtU2pGvU+rMe7E8knqa4&#10;M/z5ZYvY0Nar+5Lv69l9/n6vCvCzzqTxOJuqMX85PsvLu/kvLhPhb+zj4O+FsMM1vZLqusKAW1O+&#10;UPIG9UXpGPpz6k16lRRX45iMTWxU3UrycpeZ/RGFweHwNJUcNBQiui/rX1YUVkeJfF2ieDbH7brm&#10;q2mlW3QSXUoTcfRQeWPsOa8i1j9s34baXKyQXWo6rt43WdmQP/IhStsPgMVi1ehScl5LT7znxeaY&#10;HAO2KrRg+zav9257pRXz7a/tv/D24cLJba5bD+9LaRkf+OyGuv0H9p74Z+IGVIvFFvaSH+C/je3x&#10;9WdQv61vUynMKSvOhK3o/wBDko5/lVd8tPEwv/iS/M+SP2xITF8dtWb/AJ6W1s//AJCUf0rybwyc&#10;eJNJP/T3D/6GK9i/bIvLHU/i3BfadeW9/a3OlwOJ7WVZEOGkXhlJH8NeQeE08zxVoyf3r2Ef+RFr&#10;9sytv+y6V+kF+CP5sztL+26/Lreo397ufrBRRRX8+n9ZFfULoWNhc3B6QxNIfwBNfkmzF2LE5JOT&#10;X6p/ES6+w/D/AMTXOceTpd1Jn6RMf6V+VdfqfBcfcry7uP6/5n4b4kTvUwsOyk/v5f8AI0PD+g33&#10;inXLHSNMga5v7yVYYYl7sTjn0HcnsATX6L/BT4DaF8HtHi8mKO91+RP9K1R1y5J6rHn7qew696+c&#10;f2FfCcOqeN9c1+ZA7aVapFDkfdkmLDcPfajj/gRr7crh4szSpKv9Rpu0Ulzebev3JHp8B5JRjhv7&#10;UqxvOTaj5JaNrzbvr2XmwoorC8Z+OND+HuiSatr+oR6dZKdoZ8lnbsqqOWbg8Adq/PYQlUkoQV2+&#10;iP1upUhRg6lSSUVu3okbtFfNmoft1+Dbe5ZLTRdZu4gceayRRg+4G8n88Vq6H+2x8PdUkVLxdV0c&#10;ngvdWodB/wB+2Y/pXtSyPMox5nQl/XlufNx4nyacuRYmN/Wy+96EX7cFqbj4O2sgGfI1aGQ/jHKv&#10;/s1fOf7IH/Je9B/65XX/AKIevov9o7xl4b+JH7P/AIguPD+tWWrG1e2uClvKDIg89FJZPvLwx6gV&#10;86fsgf8AJe9B/wCuV1/6IevuMqUo5Biac1Zx51Z/4b/qfmWeuE+K8HVpSUoydN3Tuvja/Q+ml/5K&#10;AP8AsJ/+1avfEj/kcL36R/8AoC1RX/koA/7Cf/tWr3xI/wCRwvfpH/6Atfzf4vf8ifD/AONf+kyP&#10;3PgP/esR8/zR4X+3J/yMng7/ALBZ/wDQ6+gv2bP+SD+Dv+uEv/o56+ff25P+Rk8Hf9gs/wDodfQX&#10;7Nn/ACQfwd/1wl/9HPX7liv+SYwXqvykfl+V/wDJYY//AA//ACB4L+3j/wAjR4T/AOvCT/0MV8u1&#10;9Rft4/8AI0eE/wDrwk/9DFfNeg6W+ua5p2mxnEl5cx26n3dgo/nX6Hw/JRyqi30T/Nn5VxZFzz3E&#10;Rju2v/SUffP7I/w5j8E/Cu11KaILqeu4vZmI5ERH7lfptO76ua9uqGys4dPs4LW3QRwQRrFGg6Kq&#10;jAH5Cpq/EcZiZYzETxE95O/+S+SP6Wy7BQy7CUsJT2gkvn1fzeoV47+0T+0BbfBvR47WySO88TXy&#10;E21u/KQp082QDtnIA7kH0Neu3VzFZ20txM4jhiQyO7dFUDJP5V+W3xM8c3XxI8c6v4gumbN3MTFG&#10;x/1UQ4jQfRQB9cnvX0XDeUwzLEOVZe5Dfzb2X+Z8jxjn08mwcYYd2q1LpPslu/XVJff0M/xV4u1n&#10;xtrEuqa5qM+pX0h5lmbOB/dUdFX2GAKyKKK/bYxjTiowVkj+aZ1J1ZOc3dvdvcKKKKogK0vDOnz6&#10;t4k0qxtZza3VzdxQxTqSDG7OArcc8Eg8elZtdZ8I4ftPxW8Gxdd2s2Y/8jpWNeXJSnNdE/yOnCwV&#10;SvTg+rS/E+n5/wBmf4tv0+LN5J/v392P/ZjUCfsvfFndk/FKdT6rf3ZP86+saK/DVxBjV/L/AOAR&#10;/wAj+nXwnlrd/f8A/A5f5nxz49+AvxM8L+Bdd1TUfihfX+n2tnJJPZ/bLplnTacoQzYII4545r5Q&#10;r9LP2kJ/s/wO8YN0zZ7P++nVf61+adfo3DGMrY3DVKla11K2iS6Lsfj3G2X4fLcZSo4e9nG+snLq&#10;11b7H1f+wRrUMOq+L9JZgJ7iG3uo17lY2dW/WRPzr7Gr8tPhf8Qb34X+NtN8Q2I8xrZ8TQE4E0Tc&#10;Oh+o6HsQD2r9MPBfjLSvH3huz1zRrlbmxulyD/Ejd0YdmB4Ir4/izA1KOM+tpe7O2vZpWt9yufoX&#10;AWaUsRl/1Bu06d9O8W73+Tdn8u5t18x/tyeCdW13wvoevWKSXFlpDzC8hTJ2LJsxLj0BTBPbcO2a&#10;+nKZNDHcQvFKiyxSKVdHGVYEYII7ivlcvxksvxUMTFX5en4P8D7rNsuhm2CqYKbspLfs07r8Ufkb&#10;RX1f+0B+yHLYtc+IfAlu01tzJcaInLx9y0H94f7HUds9B8osrRsVZSrKcFSMEGv3rAZjh8ype1oS&#10;v3XVep/LGa5Ri8nruhio27Po13T/AKa6iAkdDivZv2QP+S96D/1yuv8A0Q9eM17N+yB/yXvQf+uV&#10;1/6Ieozb/kX4j/BL8mXkP/I2wv8A18h/6Uj6aX/koA/7Cf8A7Vq98SP+RwvfpH/6AtUV/wCSgD/s&#10;J/8AtWr3xI/5HC9+kf8A6Atfx54vf8ifD/41/wCkyP654D/3rEfP80eF/tyf8jJ4O/7BZ/8AQ6+g&#10;v2bP+SD+Dv8ArhL/AOjnr59/bk/5GTwd/wBgs/8AodfQX7Nn/JB/B3/XCX/0c9fuWK/5JjBeq/KR&#10;+X5X/wAlhj/8P/yB4L+3j/yNHhP/AK8JP/QxXhvwbjWX4ueClf7p1qz/APRyV7l+3j/yNHhP/rwk&#10;/wDQxXzx4H1ZfD/jTw/qjnallqFvcsfQJIrH+VfeZNFzyWEVu4y/Nn5nxHNU+JKk5bKcX+ET9WqK&#10;OvIor8MP6eOO+MlxJa/CXxnLESJF0e7wR2/ctzX5d1+sniLRovEfh/U9JmOIb61ltXPoroVP6Gvy&#10;p17Rbvw3rV9pV/EYb2ymeCaM9mUkH8OK/VOC6kfZ1qfW6fyPwzxHoz9th632bNfO6f8AXoUaKKK/&#10;ST8aCiiigArvfgLb/avjR4MTGcanC/8A3y27+lcFXqH7MVt9q+O/hJMZxcSSf98wyN/SuDMJcuDr&#10;S7Rl+TPVyqPtMww8O84/+lI/SWiiiv5xP7DPJ/2qpvI+AXitumUt1/O5iH9a/OKv0Q/a9l8v4Ca+&#10;v/PSW1X/AMmIz/Svzvr9j4OVsBN/33+UT+ePEOV81prtTX/pUgr0P4NfG3XPg3rn2mwb7Xpc7D7Z&#10;psjERzD1H91wOjD8cjivPKK+zr0KeJpulWjeL3R+cYXFVsHWjXw8nGcdmj9TPhz8StC+KXh2LWNC&#10;uhNEflmgfAlt3xyjr2P6HqCRXU1+WXw6+JGu/C7xFFrGhXRhmHyywvkxTpnlHXuP1HUEGv0K+DPx&#10;s0T4yaCbqwP2XU7cD7ZpsjZeEnuD/Eh7N+eDxX4vneQVMsk6tL3qT69V5P8AzP6O4Z4ro51FYeva&#10;NddOkvOP6r9D0Ovn79oj9l+x+I1vc694chisPFCgu8a4SK+9m7CT0bv0b1H0DRXz+DxlfAVlWoSs&#10;1+Pk/I+tzHLsNmmHeGxUbxf3p90+jPyQvrK4028ntLuGS2uoHaOWGVSrIwOCpB6EGvYP2QP+S96D&#10;/wBcrr/0Q9es/tsfCO3Wzg8e6bCI5w6W2pqgwHB4jlPuDhD65X0ryb9kD/kveg/9crr/ANEPX7LP&#10;MIZlktbEQ0vCV12dtV/XQ/nSnlVXJeI8PhKjvapBp905Kz/z87n00v8AyUAf9hP/ANq1e+JH/I4X&#10;v0j/APQFqiv/ACUAf9hP/wBq1e+JH/I4Xv0j/wDQFr+UfF7/AJE+H/xr/wBJkf05wH/vWI+f5o8L&#10;/bk/5GTwd/2Cz/6HX0F+zZ/yQfwd/wBcJf8A0c9fPv7cn/IyeDv+wWf/AEOvoL9mz/kg/g7/AK4S&#10;/wDo56/csV/yTGC9V+Uj8vyv/ksMf/h/+QPBf28f+Ro8J/8AXhJ/6GK+Xa+ov28f+Ro8J/8AXhJ/&#10;6GK+Xa/ROHf+RXR9H+bPyji7/keYn1X/AKSj9L/2ffHsfxE+FGh6j5okvYIhZ3gzyJowFJP+8Nrf&#10;RhXo1fnP+zj8cJPg74qdb3fL4c1Eql7EvJiI+7Mo9Rk5HcH1Ar9DtL1Wz1zTba/0+5jvLK4QSQzw&#10;sGR1PQg1+VZ9lc8uxUml+7k7xf6fL8j914VzynnGBjFy/ewSUl10+16P87otV88ftLfsyn4mSN4k&#10;8NiOHxIiBZ7dyES9UDA56CQDgE8EYBxjNfQ9FePgsbWy+sq9B2a/HyZ9BmWW4bNcPLC4qN4v70+6&#10;8/62Pya17w7qnhfUpNP1fT7jTb2M/NBcxlG+uD1HuOKz6/WXWvDuleJLb7Pq2mWeqW//ADyvIElX&#10;8mBrjJv2evhvcSF28HaWD/sRbB+QIFfpFHjOi4/vqLT8mn+dj8dxHhziFN/VsQnH+8mn+F/0PzNr&#10;Q0fw9qviK4+z6Vpt5qc/Ty7OBpW/JQa/THTfgr4C0lg1t4O0VHHR3so3YfQsCa661s4LGFYbaCO3&#10;hXpHEgVR9AKitxpBL9zRb9Xb8kzTD+HFVu+IxKS/uxv+La/I/JvVtIvdB1K40/UbaSzvbdtksEow&#10;6N6EdjXrf7INr9o+PWhPjPkw3Mn/AJAdf/Zq828fa5/wknjfxBq5bct7fz3AP+y0jEfoRXVfs4+I&#10;vEul/EnzfBnh5fEutfY5USGWTy4YQxUGV2yPlGcdR94c19Xmlbly2oqjSlKDVvNo+IyDBzrZzSdC&#10;LlCE07+Slpf+teh+l1FfOfwN+NHjvxh8Xta8J+Im0DUrSxsjPcXWgrIYrWbeoERkY4Y8sCBnkcHg&#10;19GV+DVKcqUuWR/U0ZKaujxD9siTZ8DdRH967th/5EB/pX5819/ftpSbPgjPk4Bv7cfqx/pX54m+&#10;knuVS3GVB5J71+r8L4mnh8u9/eU3ZLd6I/COMsvr5hm7dKyjCmm29EtZbvz6HqfiL4A+OPD2jWes&#10;f2LLqWkXdvHdRXmmgzpsdQwLADcvBHUAe9eeMpViCMEcEGv04+Al/wD2l8GPBkuc7dMhh/74XZ/7&#10;LW34h+HPhbxYzNrPh3TNSkb/AJa3FojSf99YyPzrljxdPD1Z0cTSvytq6dtn2f8AmdU+AKeKoU8R&#10;gq/LzRTtJX3V91/kz8rK9f8A2UV1g/G7Qm0lZWRfM+2lAdgtyh3b+2M7cZ/i298V9kf8Mz/DHzvM&#10;/wCERs92c48yXb+W/Fdv4b8I6J4Psza6HpNnpNuxyyWcCx7j6tgcn3NRj+LcPiMNOjSpO8k1ra2v&#10;pcvK+AsXhcZTxFevFKDT9293Z3tqlb8TXooor8wP208z/aUWF/gZ4vE+Nn2QEZ/vCRCv/j2K+PP2&#10;QP8Akveg/wDXK6/9EPXvH7bvxEg0jwTaeEYJQb/VpFnnjB5S3jbIJ/3nC4/3Grwf9kD/AJL3oP8A&#10;1yuv/RD1+o5PQnSyDEzl9pTa9OW36H4hxDiadfivB04auDpp+vNe33NH00v/ACUAf9hP/wBq1e+J&#10;H/I4Xv0j/wDQFqiv/JQB/wBhP/2rV74kf8jhe/SP/wBAWv5z8Xv+RPh/8a/9JkftvAf+9Yj5/mjw&#10;v9uT/kZPB3/YLP8A6HX0F+zZ/wAkH8Hf9cJf/Rz18+/tyf8AIyeDv+wWf/Q6+gv2bP8Akg/g7/rh&#10;L/6Oev3LFf8AJMYL1X5SPy/K/wDksMf/AIf/AJA8F/bx/wCRo8J/9eEn/oYr5dr6i/bx/wCRo8J/&#10;9eEn/oYr5dr9E4d/5FdH0f5s/KOLv+R5ifVf+koK9O+Dv7QPiT4O3XlWbjUdEkfdNpdyx8snuyHq&#10;je44PcGvMaK9rEYeliqbpV480X0Z83hcXXwNZV8NNxkuq/r8D9Hvhz+014G+IkUUceppo2ptwbDU&#10;2ETbvRXJ2v7YOfYV6srBlBByDyCK/Iuuk8OfErxX4RVU0bxHqemxL0hgunWP/vjO0/lX59i+DYSb&#10;lhatvJ6/j/wGfrWA8RasIqGOo8z7xdvwen4r0P1Ror857H9rH4pWKhf+El89R2nsoGP57M/rVuT9&#10;sD4oMuBrduh9VsIP6rXivg/ML6Th97/+RPpF4h5U1d06n3R/+SP0NrC8e6sdA8DeItTDbTZ6dcXA&#10;PusbMP5V+fd9+1H8Ub8ESeLJ0B/54W0EX6qgrkte+KnjDxFbyw6r4p1e9tpFIkhmvZDEwPUFM7cf&#10;hXVQ4PxMZqVapGy3td/ojhxPiFg5wlDD0ZuTVley1+TZx00DzyHzXCwL/Cp6/Wu9+B+g+MvG/ii8&#10;0DwNO2mC+tTbajqC/KsNqXUvlhyASqjA5bp0zXm800mpTeVFxEOp/rXReH9d1Twn5h0bVL3S3lAW&#10;R7O4eFpAP7xUjNfXVqM8yVSGGdoveT1v5LyR8jh8VSyH2M8wXNUWsacdFBW+KXeb89fwt+l/wh+E&#10;GhfBnwqmj6NGXkciS7vpQPNuZMfeb0A7KOAPckntppkt4nlldY40UszucBQOSSewr8sH+Jvi7aS3&#10;ivW8dydRm/8AiqxNU+JXinWoJLB/EWr3FpMCkkUt9KyyKeoYFsEfWvicZwzPD+9Urpyeys7v8T9C&#10;yvjCOZTcaWGcYR+KTkrRXnoe1/tYftIL8Vr7/hEvDTK/hqzm3y3mObyVcjcp7RjJx/e6+leDWtqt&#10;rHtXk929aS0tVtY8Dlj1ap6++yfKYZfSTkve/L/g9z8r4m4knm9V0qLtSX/k3m/Lsvm9dv0Y/ZPv&#10;lvvgL4ZAcM8IuInAPIxcSYB/DFeu1+SVjqV3pcwmsrqa0mHSSCQo35g12ek/Hj4h6KALbxjq5Vei&#10;z3LTAfg+a+Wx3CNXEV6lelVXvNuzTVru/mfW5Xx9QwuFpYavQfuRUbpp3srXs7fmfp1WDrfjrQfD&#10;uu6Po2o6nDbarq8hjsrQ5aSYgEngA4HH3jgZ4zmvgRf2v/ihpsOX8RpOBwBLY25J/EIK4q1+MHjG&#10;58fSeOp9V3eI3QxxXTwRuIUK7cRoylUGCQMDufU14S4Wxar+wc4t2vo3p66aH2EeNMBLByxvJNRT&#10;tqldvtH3tbddkfqdXjHxe/ak8K/DW1ntbC4i8QeIACqWdrIGjib1lccLj+6Mt7DrXw/4m+LvjTxh&#10;G8WseJ9SvIH+9bm4KRH6ouF/SuRr6HA8HQhJTxlTm8lt9+/4I+LzPxDqVIOnl9Llb+1LV/JbX9W/&#10;Q2fGPjDVfHniO81zWbk3V/dPuduiqOgVR2UDgD2r039kD/kveg/9crr/ANEPXjNezfsgf8l70H/r&#10;ldf+iHr7DNIRp5bXhBWShL8j88yWpOrnOGqVHeTqRbb6vmR9NL/yUAf9hP8A9q1e+JH/ACOF79I/&#10;/QFqiv8AyUAf9hP/ANq1e+JH/I4Xv0j/APQFr+P/ABe/5E+H/wAa/wDSZH9a8B/71iPn+aPC/wBu&#10;T/kZPB3/AGCz/wCh19Bfs2f8kH8Hf9cJf/Rz18+/tyf8jJ4O/wCwWf8A0OvoL9mz/kg/g7/rhL/6&#10;Oev3LFf8kxgvVflI/L8r/wCSwx/+H/5A6vxj8JfCXxGms7nxHosWqTW0flxPJJIu1TyR8rDvXO/8&#10;Mv8Awu/6FG2/7/zf/F16hF/q0+grlPiF8QrXwPp7BfKn1SSGSaG3kfaiRoMvPMw+5Cg5ZvooBZgD&#10;8vSxmMglTpVZJdlJpfmff1stwFaTq1qEJSe7cU397R4n8aPC/wACvgjo8dzq/haG61C4H+i6Zb3E&#10;vnTercyfKo7sfwyeK6LR/g/8GtS+H9l4wu/CkGjaTcWSXztqFxLGYUZQfm/eY79uuRjrXgXwr+Hs&#10;v7S3xY1Txz4mmkm8HaXLunu7392LxkG4R4zhIwPmKg4VNq5JJY9XrXiO8/bC+LUPhLRXltfhjoMi&#10;z300WU+1hTgH23EFUXsNzYyMD15YjFRtH6xO61k+Z6eW+556yzLnr9Vp67e5H/I9O1v4S/BjSdB0&#10;zU7bwnHrB1YL/Zdpp80rzXxZd6+WDIBjb8xZiFUckim/C/4M/DL4keDLTX3+H0ej/aJJkFrLeSyk&#10;eXK0e7cr4IO3PH69ay4rq68ZfEzxN4b0RJbHU7VxoYuI4ykeg6OiRlmiOMedcMSEx0CKeic/Q2j6&#10;RZ+H9Js9M0+BbWxs4VgghToiKAFA/AVx1Mfi6cUvbTu/7z2+82jlGXSd/q1O3+CP+R5x/wAMv/C7&#10;/oUbb/v/ADf/ABdH/DL/AMLv+hRtv+/83/xdep0Vzf2ljf8An/P/AMCf+Zr/AGPln/QNT/8AAI/5&#10;Hlbfsw/C1FLN4TtVVRkk3EwA/wDH6+QPGfhPQ/jf8W4PBfwn0G30/SLNiLvWFeR0kAIDyksxxGvR&#10;QOWJ9xj3r9sD4oarGul/DDwmJJvEfiTC3AhPzpbsSoTPbeQ2T2VWzwc16h8B/grpvwT8FxaXbBLj&#10;VbgLLqN+BzPLjoO+xckKPqepNd0cfiqdLnq1ZNy2Tk7er1MllWA9ovZYeEeXqoxT+TsYnh39kn4Z&#10;aHotpZTeHl1KeGMLJeXE8okmbu7BWAGT2AwKoeOvg78Evhv4duNb8QaBZ2NjFwMzzF5X7Ii78sx9&#10;B/IE1v8Axc/aD0T4Zzx6PaQyeJPGF0QlpoOn/PKzH7vmYB2D8MnsCOR5f4j0m88A+Hbr4ufF2aHW&#10;vFNuu3RfDyn/AELT5n/1caLkhnyMs3OApOWIBrKjisbZXrSSeyUnr6a/iXWy7L6knKWHg5dW4xf3&#10;ux8yfGfSbe716xh0zwwPDNzqOz+zvDduXluxEx+SW5ySRJJxtiHQcnsX+rfgr+xt4W8N+Dbc+M9L&#10;j1nxHdYluN0zhLbI4iXYwBx3Pc5xxisr9k/4M32pX0/xZ8bBrvxFq7NcWCXA5iR+sxHYsOFHRU6d&#10;Rj6mZgqkk4A5JNXi8wrcyjCo7rrd3+/cqhl2GjSdP2UeR/Zsrfdax5b/AMMv/C7/AKFG2/7/AM3/&#10;AMXXj3xmX4EfBy4htJ/Bf9tX/nJHcwWNxLi1Vhn945faHKgkJ1OMnA5r2q88Uap8TriXTPB102n6&#10;EjmK98UqoO7Bw0VkDw7dQZjlF7bm6fOzeEdL+Nf7QeneEdAtQvgDwSzTX8wJcXdyXBlZ3PMjyOqo&#10;WJJIR2BqqGMxbbdWvOy1fvP/AD/A56mVZda0MNT1/uR/yPb9Q/ZT+F/iDSkWHw++nCULIs1rcSpK&#10;B1x8zHHvxXJ+Kv2Wfgz8P/Dl7ruvx30Om2ib5JJtRlyfRVCkZYngAdSa9t8YeOLDwfHbxSJNf6re&#10;EpY6VZgPc3TDqFXOAo/idiFUckivjjxFp/iz9qz46P4ZvdRWPw1oThtQTTmJtbMgkOiOR+9lJygc&#10;jkhyAFFZ0cVjK2tStLlXmzf+z8BQ/hYeCb7RS/Qp/s8/s+6R8avGmo+LLnQ5NI+HltM0dlpkk8jt&#10;dMOApcsWIHViDjcdo4Bx9Or+yn8KFII8G2uf+u83/wAXXeQx6D8NfCMcYa20Tw/pVuFBdgkcMajH&#10;JPf9ST3Jr5D+Kfx88XfH7xr/AMK3+HNtdaXYTSNDdXUoaGeVBw7Sd4ogOo+8eh67azVbEYqo5Qk4&#10;xXW70/4J0ujQpQ5ZRT8rI6nxVb/AjR/ETeHdC8FP4y8QLuMtpo80jRwBfvGWZpQiAdzk7e+K7D4X&#10;/Cb4RfFLwsNZsvBMdoFuJbWWGS6kkCyRttbZIkhSRe4dCQc+oIrhLX4J6n4Rvn+Hvhjw/eSW5ggk&#10;uvEV3bhbO8uGyXnmcn50gGPLthkFzufO3n3HxF4i8Nfsz/CGB5N39naXCtta2+4ebdzHJAz/AHnb&#10;czHt8x7V01MdibKNKtNt/wB5/wCZ58cpy+7c8NTt/gj/AJHPeKvgf8FfA+ktqWu6HYabZqwQPNcz&#10;5dj0VFD5Zj2VQSfSsj4cf8Kn0P4rabpOkeDtS8M+KZ7SS60+XUbeWLzoSrhioZyRlVfh1B4PeuD8&#10;L+MJptYtfHHi+0m8YfEnUo/M8OeC9OBddKt25SVxyISwIJkfkLg8nOPVvhH8H9bt/GV78RvH93De&#10;+M72LyILO1ObfTID/wAskPdscEj1bk7iTFTFYlU5RrVpO6t8T18rdV3expTy3AxnGdLDwTTvdQjd&#10;ed7aPsdENW8I/wDCSCIaZP8A2h9r2+bjjzd+N33+mfarHirVPC1vrlxHqenTXF4Au+RBwflGP4h2&#10;x2rhV/5KAP8AsJ/+1avfEj/kcL36R/8AoC1+Z+JWKllWWUKtOMZtyStNKa+GWyezPb4Q/wBtxFaM&#10;vdt/L7vVb2Mj9oTxT8KdD1TQ08d+G73WbmSzLWj2y5EcW77p/epzn616R8L7/wAP6p8OdCuvC1lL&#10;p2gSRubS1mGHjXzGBB+Zv4tx6nrXy1+3J/yMng7/ALBZ/wDQ6+gv2bP+SD+Dv+uEv/o56/WsRhox&#10;yDC4nmd5Pa75VpLZbI/P8vx0qnE2MwjhFKMd1FKT+HeW73/I7rxHZeJb9LaLQdV0/SYWTE891ZNc&#10;yjpjyx5iqD15YMPY14H+1V4RufCXwblh0x9Q1K71rU7aHXNamUz3L24DsC20DbGHVAEUKozgD5uf&#10;puL/AFafQU+vm6dV05J22PvZw5k0fPml+EpvEPw3XRPDmkXel+AdIsXe2tbyExXXiC4VSy74yAyw&#10;s/zNuAMhOMBfvch+zPq02h/CeDQ/B2mTX3jvU7mabVry+tpI7bTn3lQ87sBuKoFKxKSWJPQEmvrK&#10;itPrHuuLW7v/AMP3J9nqnc5nwD4FtPAejvbRTS39/dSm5v8AUrnBmvLhvvSOf0CjhQAB0rpqKK5X&#10;Jyd2apWVkFFFFIZ8lf8ACUeGfhl+1B8RfFnxCvG0+7ht7ZNDjeB5DNC8e1niCg8gRhM9i7571cuP&#10;i98UP2iJm0/4a6PN4Q8LudsvibUhtlZe/lkZAPsm5unzLX0zqnh/S9caE6lptnqBhO6I3UCS7D6r&#10;uBx+FX1URqFUBVUYAAwAK7vrEdJct5JJa7aeRz+ze19DzH4Ofs/eHfg/DJc2/mav4juQTd65ffNP&#10;KTywXOdik9gcnuTXmH7TCaZ4k+N3w08OeLL+DSvBqJPqNxLeSCKC4lXpEzsQP4VXkjiU9yK+nqr3&#10;dhbX6oLm2huAh3KJkDYPqM1lCvJVPaS1Zcqa5eVHCt8bvC0q/Z/DpuvFtwvypb+HbVrlOOMGUYhQ&#10;f7zgVx/xG8FfEL4reC9fXUbhfDFq1jMbLw7pc4knupth2LdXA42k4/dx/Kc8s1e4qojUKoCqOAAM&#10;AUtTGooO8F9+o3FyVpM+HfFH7Rn/AAgvhnUfBPggT266l5AsJL6VozoKypsntXaUgqySKxUk4USZ&#10;zhRXqnwN09fA/gG38N/DmyXXtWuG87U/FN5DJFpqzEcsrsA04UcKkfB6sy5NfRjKrZBAI9xTq3ni&#10;IyjyqP47+pEabTu2eQeOfD9z8LfhT4y8RadJda940k09/N1iZd1w7dAUUcRxx5LCNflG3PJyTx/w&#10;A1zwf8L/AIY6ZpHhp5PGfii+jW7vbfQ08+R7h1BKyycJEqcLmRlxgnGSa+j6QKF4AwKyVb3HGSvd&#10;lcmt0ee6R4C1LxRqltr3jt7e5uLd/NsNBtmL2Vg3Z2JA8+Yf32AC/wAKjqfD/wBmXVfC/wAI9S8a&#10;2/jnUbfQPHVzqsnnyas3k+db8MjRu2FZWcu3B5+U+lfWdNZFYglQSOmR0ojW92UJLRg6eqa6Hn7f&#10;Eq/8WN9n8C6S2pqeG1zUke306L3UkB5z7Rjae7rXzP8AtheFdfsdc8D3PifVtS8QeGWn3ajcR24i&#10;trc70DqkcYyn7vONzMx5+Y4r7apKdKuqM1KMf69RTp88bNnkPhX4hfDHwnpPkeBrQ6s03zfZvDen&#10;yXU8zesjhev+1Kw9zW94R1D4heIvEg1HWNPsPC3hlI2EekyOLm/nYjh5JFOyMDg7V3HqD616AOOB&#10;wKWs5TTvZavvqWovueDr/wAlAH/YT/8AatXviR/yOF79I/8A0Ba9o2LnO0Z+lBRW5Kgn6V83xhlf&#10;+tWDp4RT9nySTvbmvZNbXXcrIf8AhEq1Kvx83yt+Z8R/tyf8jJ4O/wCwWf8A0OvoL9mz/kg/g7/r&#10;hL/6OevWXhjkxvRWx/eANV7pQixhQFAzwBX3VXMvaZXQy7k/h9b779Lab9z5bC5H9WzjEZt7S/tV&#10;bltt8PW+u3ZFiL/Vp9BT6ZF/q0+gp9eGfVBRRRQAUUUUAFFFFABRRRQAUUUUAFFFFABRRRQAUUUU&#10;AFFFFABRRRQAUUUUAFFFFABVW8/g/GrVVbz+D8aAJ4v9Wn0FPpkX+rT6Cn0AFFFFABRRRQAUUUUA&#10;FFFFABRRRQAUUUUAFFFFABRRRQAUUUUAFFFFABRRRQAUUUUAFVbz+D8atVVvP4PxoAni/wBWn0FP&#10;qpHeYjUbO3rS/bP9j9aALVFVftn+x+tH2z/Y/WgC1RVX7Z/sfrR9s/2P1oAtUVV+2f7H60fbP9j9&#10;aALVFVftn+x+tH2z/Y/WgC1RVX7Z/sfrR9s/2P1oAtUVV+2f7H60fbP9j9aALVFVftn+x+tH2z/Y&#10;/WgC1RVX7Z/sfrR9s/2P1oAtUVV+2f7H60fbP9j9aALVFVftn+x+tH2z/Y/WgC1RVX7Z/sfrR9s/&#10;2P1oAtUVV+2f7H60fbP9j9aALVVbz+D8aPtn+x+tQXV1u2/Ljr3oA//ZUEsBAi0AFAAGAAgAAAAh&#10;ACsQ28AKAQAAFAIAABMAAAAAAAAAAAAAAAAAAAAAAFtDb250ZW50X1R5cGVzXS54bWxQSwECLQAU&#10;AAYACAAAACEAOP0h/9YAAACUAQAACwAAAAAAAAAAAAAAAAA7AQAAX3JlbHMvLnJlbHNQSwECLQAU&#10;AAYACAAAACEAarTAIH8FAADGHwAADgAAAAAAAAAAAAAAAAA6AgAAZHJzL2Uyb0RvYy54bWxQSwEC&#10;LQAUAAYACAAAACEAN53BGLoAAAAhAQAAGQAAAAAAAAAAAAAAAADlBwAAZHJzL19yZWxzL2Uyb0Rv&#10;Yy54bWwucmVsc1BLAQItABQABgAIAAAAIQCbuyjN4wAAAA4BAAAPAAAAAAAAAAAAAAAAANYIAABk&#10;cnMvZG93bnJldi54bWxQSwECLQAKAAAAAAAAACEAMK7MO0svAABLLwAAFAAAAAAAAAAAAAAAAADm&#10;CQAAZHJzL21lZGlhL2ltYWdlMS5qcGdQSwUGAAAAAAYABgB8AQAAYzk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257" o:spid="_x0000_s1058" type="#_x0000_t75" style="position:absolute;left:54794;width:10134;height:101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G8nYjGAAAA3QAAAA8AAABkcnMvZG93bnJldi54bWxEj0FrwkAUhO8F/8PyhF5K3TStjURXEUHq&#10;sYm26O2RfSbB7NuQXTX+e1co9DjMzDfMbNGbRlyoc7VlBW+jCARxYXXNpYLddv06AeE8ssbGMim4&#10;kYPFfPA0w1TbK2d0yX0pAoRdigoq79tUSldUZNCNbEscvKPtDPogu1LqDq8BbhoZR9GnNFhzWKiw&#10;pVVFxSk/GwU2zpKX1Q//fiVm+60P2T63yw+lnof9cgrCU+//w3/tjVbwHo8TeLwJT0DO7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IbydiMYAAADdAAAADwAAAAAAAAAAAAAA&#10;AACfAgAAZHJzL2Rvd25yZXYueG1sUEsFBgAAAAAEAAQA9wAAAJIDAAAAAA==&#10;">
                <v:imagedata r:id="rId2" o:title=""/>
              </v:shape>
              <v:rect id="Rectangle 3259" o:spid="_x0000_s1059" style="position:absolute;left:1349;top:2867;width:8657;height:1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fEQMYA&#10;AADdAAAADwAAAGRycy9kb3ducmV2LnhtbESPQWvCQBSE74L/YXkFb7qpUjExq4it6LFqIfX2yL4m&#10;odm3IbuatL++WxA8DjPzDZOue1OLG7WusqzgeRKBIM6trrhQ8HHejRcgnEfWWFsmBT/kYL0aDlJM&#10;tO34SLeTL0SAsEtQQel9k0jp8pIMuoltiIP3ZVuDPsi2kLrFLsBNLadRNJcGKw4LJTa0LSn/Pl2N&#10;gv2i2Xwe7G9X1G+Xffaexa/n2Cs1euo3SxCeev8I39sHrWA2fYnh/014AnL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1fEQMYAAADdAAAADwAAAAAAAAAAAAAAAACYAgAAZHJz&#10;L2Rvd25yZXYueG1sUEsFBgAAAAAEAAQA9QAAAIsDAAAAAA==&#10;" filled="f" stroked="f">
                <v:textbox inset="0,0,0,0">
                  <w:txbxContent>
                    <w:p w14:paraId="16CEFB6E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 xml:space="preserve">Zadanie jest </w:t>
                      </w:r>
                    </w:p>
                  </w:txbxContent>
                </v:textbox>
              </v:rect>
              <v:rect id="Rectangle 3260" o:spid="_x0000_s1060" style="position:absolute;left:7871;top:2867;width:30529;height:1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GnYMMA&#10;AADdAAAADwAAAGRycy9kb3ducmV2LnhtbERPTWvCQBC9F/wPywje6sYIoqmrBFtJjlYF7W3ITpPQ&#10;7GzIribtr3cPBY+P973eDqYRd+pcbVnBbBqBIC6srrlUcD7tX5cgnEfW2FgmBb/kYLsZvawx0bbn&#10;T7offSlCCLsEFVTet4mUrqjIoJvaljhw37Yz6APsSqk77EO4aWQcRQtpsObQUGFLu4qKn+PNKMiW&#10;bXrN7V9fNh9f2eVwWb2fVl6pyXhI30B4GvxT/O/OtYJ5vAj7w5vwBOTm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AGnYMMAAADdAAAADwAAAAAAAAAAAAAAAACYAgAAZHJzL2Rv&#10;d25yZXYueG1sUEsFBgAAAAAEAAQA9QAAAIgDAAAAAA==&#10;" filled="f" stroked="f">
                <v:textbox inset="0,0,0,0">
                  <w:txbxContent>
                    <w:p w14:paraId="46448334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 xml:space="preserve">realizowane przez Gminę Miasto Ustka i jest </w:t>
                      </w:r>
                    </w:p>
                  </w:txbxContent>
                </v:textbox>
              </v:rect>
              <v:rect id="Rectangle 3261" o:spid="_x0000_s1061" style="position:absolute;left:30857;top:2867;width:27647;height:1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0C+8YA&#10;AADdAAAADwAAAGRycy9kb3ducmV2LnhtbESPQWvCQBSE70L/w/KE3swmFkSjq4S2osdWC9HbI/tM&#10;gtm3IbuatL++WxB6HGbmG2a1GUwj7tS52rKCJIpBEBdW11wq+DpuJ3MQziNrbCyTgm9ysFk/jVaY&#10;atvzJ90PvhQBwi5FBZX3bSqlKyoy6CLbEgfvYjuDPsiulLrDPsBNI6dxPJMGaw4LFbb0WlFxPdyM&#10;gt28zU57+9OXzft5l3/ki7fjwiv1PB6yJQhPg/8PP9p7reBlOkvg7014AnL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00C+8YAAADdAAAADwAAAAAAAAAAAAAAAACYAgAAZHJz&#10;L2Rvd25yZXYueG1sUEsFBgAAAAAEAAQA9QAAAIsDAAAAAA==&#10;" filled="f" stroked="f">
                <v:textbox inset="0,0,0,0">
                  <w:txbxContent>
                    <w:p w14:paraId="0187AF55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>współfinansowane ze środków Funduszu</w:t>
                      </w:r>
                    </w:p>
                  </w:txbxContent>
                </v:textbox>
              </v:rect>
              <v:rect id="Rectangle 3262" o:spid="_x0000_s1062" style="position:absolute;left:51681;top:2867;width:380;height:1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+cjMcA&#10;AADdAAAADwAAAGRycy9kb3ducmV2LnhtbESPQWvCQBSE74L/YXlCb7oxBdHoGoKtJMdWC9bbI/ua&#10;hGbfhuxq0v76bqHQ4zAz3zC7dDStuFPvGssKlosIBHFpdcOVgrfzcb4G4TyyxtYyKfgiB+l+Otlh&#10;ou3Ar3Q/+UoECLsEFdTed4mUrqzJoFvYjjh4H7Y36IPsK6l7HALctDKOopU02HBYqLGjQ03l5+lm&#10;FOTrLnsv7PdQtc/X/PJy2TydN16ph9mYbUF4Gv1/+K9daAWP8SqG3zfhCcj9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efnIzHAAAA3QAAAA8AAAAAAAAAAAAAAAAAmAIAAGRy&#10;cy9kb3ducmV2LnhtbFBLBQYAAAAABAAEAPUAAACMAwAAAAA=&#10;" filled="f" stroked="f">
                <v:textbox inset="0,0,0,0">
                  <w:txbxContent>
                    <w:p w14:paraId="28B3E2C1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3263" o:spid="_x0000_s1063" style="position:absolute;left:1349;top:4544;width:61049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M5F8UA&#10;AADdAAAADwAAAGRycy9kb3ducmV2LnhtbESPQYvCMBSE74L/ITxhb5qugmg1iqiLHtUuuHt7NM+2&#10;bPNSmmirv94Iwh6HmfmGmS9bU4ob1a6wrOBzEIEgTq0uOFPwnXz1JyCcR9ZYWiYFd3KwXHQ7c4y1&#10;bfhIt5PPRICwi1FB7n0VS+nSnAy6ga2Ig3extUEfZJ1JXWMT4KaUwygaS4MFh4UcK1rnlP6drkbB&#10;blKtfvb20WTl9nd3Ppynm2TqlfrotasZCE+t/w+/23utYDQcj+D1JjwBuX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0zkXxQAAAN0AAAAPAAAAAAAAAAAAAAAAAJgCAABkcnMv&#10;ZG93bnJldi54bWxQSwUGAAAAAAQABAD1AAAAigMAAAAA&#10;" filled="f" stroked="f">
                <v:textbox inset="0,0,0,0">
                  <w:txbxContent>
                    <w:p w14:paraId="0A4B6C80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>Solidarnościowego w ramach Programu „Asystent osobisty osoby z niepełnosprawnością”</w:t>
                      </w:r>
                    </w:p>
                  </w:txbxContent>
                </v:textbox>
              </v:rect>
              <v:rect id="Rectangle 3264" o:spid="_x0000_s1064" style="position:absolute;left:47318;top:4544;width:381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qhY8cA&#10;AADdAAAADwAAAGRycy9kb3ducmV2LnhtbESPQWvCQBSE7wX/w/KE3uqmtohGVxFtSY41Cra3R/aZ&#10;hGbfhuw2SfvrXaHgcZiZb5jVZjC16Kh1lWUFz5MIBHFudcWFgtPx/WkOwnlkjbVlUvBLDjbr0cMK&#10;Y217PlCX+UIECLsYFZTeN7GULi/JoJvYhjh4F9sa9EG2hdQt9gFuajmNopk0WHFYKLGhXUn5d/Zj&#10;FCTzZvuZ2r++qN++kvPHebE/LrxSj+NhuwThafD38H871QpeprNXuL0JT0Cu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c6oWPHAAAA3QAAAA8AAAAAAAAAAAAAAAAAmAIAAGRy&#10;cy9kb3ducmV2LnhtbFBLBQYAAAAABAAEAPUAAACMAwAAAAA=&#10;" filled="f" stroked="f">
                <v:textbox inset="0,0,0,0">
                  <w:txbxContent>
                    <w:p w14:paraId="0C374DEE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3265" o:spid="_x0000_s1065" style="position:absolute;left:1349;top:6205;width:28093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YE+McA&#10;AADdAAAADwAAAGRycy9kb3ducmV2LnhtbESPQWvCQBSE7wX/w/KE3uqmlopGVxFtSY41Cra3R/aZ&#10;hGbfhuw2SfvrXaHgcZiZb5jVZjC16Kh1lWUFz5MIBHFudcWFgtPx/WkOwnlkjbVlUvBLDjbr0cMK&#10;Y217PlCX+UIECLsYFZTeN7GULi/JoJvYhjh4F9sa9EG2hdQt9gFuajmNopk0WHFYKLGhXUn5d/Zj&#10;FCTzZvuZ2r++qN++kvPHebE/LrxSj+NhuwThafD38H871QpeprNXuL0JT0Cu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h2BPjHAAAA3QAAAA8AAAAAAAAAAAAAAAAAmAIAAGRy&#10;cy9kb3ducmV2LnhtbFBLBQYAAAAABAAEAPUAAACMAwAAAAA=&#10;" filled="f" stroked="f">
                <v:textbox inset="0,0,0,0">
                  <w:txbxContent>
                    <w:p w14:paraId="0A67493F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 xml:space="preserve">dla Jednostek Samorządu Terytorialnego </w:t>
                      </w:r>
                    </w:p>
                  </w:txbxContent>
                </v:textbox>
              </v:rect>
              <v:rect id="Rectangle 3266" o:spid="_x0000_s1066" style="position:absolute;left:22505;top:6205;width:838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Saj8UA&#10;AADdAAAADwAAAGRycy9kb3ducmV2LnhtbESPT4vCMBTE7wv7HcJb8Lamq1C0GkVWFz36D9Tbo3m2&#10;xealNFlb/fRGEDwOM/MbZjxtTSmuVLvCsoKfbgSCOLW64EzBfvf3PQDhPLLG0jIpuJGD6eTzY4yJ&#10;tg1v6Lr1mQgQdgkqyL2vEildmpNB17UVcfDOtjbog6wzqWtsAtyUshdFsTRYcFjIsaLfnNLL9t8o&#10;WA6q2XFl701WLk7Lw/ownO+GXqnOVzsbgfDU+nf41V5pBf1eHMPzTX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pJqPxQAAAN0AAAAPAAAAAAAAAAAAAAAAAJgCAABkcnMv&#10;ZG93bnJldi54bWxQSwUGAAAAAAQABAD1AAAAigMAAAAA&#10;" filled="f" stroked="f">
                <v:textbox inset="0,0,0,0">
                  <w:txbxContent>
                    <w:p w14:paraId="20B72CB9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>–</w:t>
                      </w:r>
                    </w:p>
                  </w:txbxContent>
                </v:textbox>
              </v:rect>
              <v:rect id="Rectangle 3267" o:spid="_x0000_s1067" style="position:absolute;left:23130;top:6205;width:380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g/FMYA&#10;AADdAAAADwAAAGRycy9kb3ducmV2LnhtbESPS4vCQBCE74L/YWjBm07WBR/RUURX9Ohjwd1bk2mT&#10;sJmekBlN9Nc7grDHoqq+omaLxhTiRpXLLSv46EcgiBOrc04VfJ82vTEI55E1FpZJwZ0cLObt1gxj&#10;bWs+0O3oUxEg7GJUkHlfxlK6JCODrm9L4uBdbGXQB1mlUldYB7gp5CCKhtJgzmEhw5JWGSV/x6tR&#10;sB2Xy5+dfdRp8fW7Pe/Pk/Vp4pXqdprlFISnxv+H3+2dVvA5GI7g9SY8ATl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+g/FMYAAADdAAAADwAAAAAAAAAAAAAAAACYAgAAZHJz&#10;L2Rvd25yZXYueG1sUEsFBgAAAAAEAAQA9QAAAIsDAAAAAA==&#10;" filled="f" stroked="f">
                <v:textbox inset="0,0,0,0">
                  <w:txbxContent>
                    <w:p w14:paraId="3BAF8AC5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3268" o:spid="_x0000_s1068" style="position:absolute;left:23420;top:6205;width:7350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erZsMA&#10;AADdAAAADwAAAGRycy9kb3ducmV2LnhtbERPTWvCQBC9F/wPywje6sYIoqmrBFtJjlYF7W3ITpPQ&#10;7GzIribtr3cPBY+P973eDqYRd+pcbVnBbBqBIC6srrlUcD7tX5cgnEfW2FgmBb/kYLsZvawx0bbn&#10;T7offSlCCLsEFVTet4mUrqjIoJvaljhw37Yz6APsSqk77EO4aWQcRQtpsObQUGFLu4qKn+PNKMiW&#10;bXrN7V9fNh9f2eVwWb2fVl6pyXhI30B4GvxT/O/OtYJ5vAhzw5vwBOTm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nerZsMAAADdAAAADwAAAAAAAAAAAAAAAACYAgAAZHJzL2Rv&#10;d25yZXYueG1sUEsFBgAAAAAEAAQA9QAAAIgDAAAAAA==&#10;" filled="f" stroked="f">
                <v:textbox inset="0,0,0,0">
                  <w:txbxContent>
                    <w:p w14:paraId="2BAA0E7C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>edycja 202</w:t>
                      </w:r>
                    </w:p>
                  </w:txbxContent>
                </v:textbox>
              </v:rect>
              <v:rect id="Rectangle 3269" o:spid="_x0000_s1069" style="position:absolute;left:28952;top:6205;width:853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sO/cUA&#10;AADdAAAADwAAAGRycy9kb3ducmV2LnhtbESPT4vCMBTE7wv7HcJb8LamqyC2GkVWFz36D9Tbo3m2&#10;xealNFlb/fRGEDwOM/MbZjxtTSmuVLvCsoKfbgSCOLW64EzBfvf3PQThPLLG0jIpuJGD6eTzY4yJ&#10;tg1v6Lr1mQgQdgkqyL2vEildmpNB17UVcfDOtjbog6wzqWtsAtyUshdFA2mw4LCQY0W/OaWX7b9R&#10;sBxWs+PK3pusXJyWh/Uhnu9ir1Tnq52NQHhq/Tv8aq+0gn5vEMPzTX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Ow79xQAAAN0AAAAPAAAAAAAAAAAAAAAAAJgCAABkcnMv&#10;ZG93bnJldi54bWxQSwUGAAAAAAQABAD1AAAAigMAAAAA&#10;" filled="f" stroked="f">
                <v:textbox inset="0,0,0,0">
                  <w:txbxContent>
                    <w:p w14:paraId="663630BB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>6</w:t>
                      </w:r>
                    </w:p>
                  </w:txbxContent>
                </v:textbox>
              </v:rect>
              <v:rect id="Rectangle 3270" o:spid="_x0000_s1070" style="position:absolute;left:29592;top:6102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gxvcMA&#10;AADdAAAADwAAAGRycy9kb3ducmV2LnhtbERPy4rCMBTdC/MP4Q6403Qc8FGNIjqiS6cOqLtLc23L&#10;NDelibb69WYhuDyc92zRmlLcqHaFZQVf/QgEcWp1wZmCv8OmNwbhPLLG0jIpuJODxfyjM8NY24Z/&#10;6Zb4TIQQdjEqyL2vYildmpNB17cVceAutjboA6wzqWtsQrgp5SCKhtJgwaEhx4pWOaX/ydUo2I6r&#10;5WlnH01W/py3x/1xsj5MvFLdz3Y5BeGp9W/xy73TCr4Ho7A/vAlPQM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dgxvcMAAADdAAAADwAAAAAAAAAAAAAAAACYAgAAZHJzL2Rv&#10;d25yZXYueG1sUEsFBgAAAAAEAAQA9QAAAIgDAAAAAA==&#10;" filled="f" stroked="f">
                <v:textbox inset="0,0,0,0">
                  <w:txbxContent>
                    <w:p w14:paraId="1EC831B2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</w:rPr>
                        <w:t xml:space="preserve"> </w:t>
                      </w:r>
                    </w:p>
                  </w:txbxContent>
                </v:textbox>
              </v:rect>
              <v:rect id="Rectangle 3271" o:spid="_x0000_s1071" style="position:absolute;left:1349;top:7885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SUJsYA&#10;AADdAAAADwAAAGRycy9kb3ducmV2LnhtbESPS4vCQBCE78L+h6EXvOlEBR/RUWRV9Ohjwd1bk2mT&#10;sJmekBlN9Nc7grDHoqq+omaLxhTiRpXLLSvodSMQxInVOacKvk+bzhiE88gaC8uk4E4OFvOP1gxj&#10;bWs+0O3oUxEg7GJUkHlfxlK6JCODrmtL4uBdbGXQB1mlUldYB7gpZD+KhtJgzmEhw5K+Mkr+jlej&#10;YDsulz87+6jTYv27Pe/Pk9Vp4pVqfzbLKQhPjf8Pv9s7rWDQH/Xg9SY8ATl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pSUJsYAAADdAAAADwAAAAAAAAAAAAAAAACYAgAAZHJz&#10;L2Rvd25yZXYueG1sUEsFBgAAAAAEAAQA9QAAAIsDAAAAAA==&#10;" filled="f" stroked="f">
                <v:textbox inset="0,0,0,0">
                  <w:txbxContent>
                    <w:p w14:paraId="58CA5AED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 id="Shape 3258" o:spid="_x0000_s1072" style="position:absolute;top:2457;width:55092;height:0;visibility:visible;mso-wrap-style:square;v-text-anchor:top" coordsize="55092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ipfcEA&#10;AADdAAAADwAAAGRycy9kb3ducmV2LnhtbERPzYrCMBC+C75DGMGbplt10WoUEQRPK60+wGwzpmWb&#10;SbfJan37zUHw+PH9b3a9bcSdOl87VvAxTUAQl07XbBRcL8fJEoQPyBobx6TgSR522+Fgg5l2D87p&#10;XgQjYgj7DBVUIbSZlL6syKKfupY4cjfXWQwRdkbqDh8x3DYyTZJPabHm2FBhS4eKyp/izyrYn1e/&#10;/G0PK5OfzPVrni9SuWyVGo/6/RpEoD68xS/3SSuYpYs4N76JT0B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4qX3BAAAA3QAAAA8AAAAAAAAAAAAAAAAAmAIAAGRycy9kb3du&#10;cmV2LnhtbFBLBQYAAAAABAAEAPUAAACGAwAAAAA=&#10;" path="m,l5509260,e" filled="f" strokecolor="#5b9bd5" strokeweight=".5pt">
                <v:stroke miterlimit="83231f" joinstyle="miter"/>
                <v:path arrowok="t" textboxrect="0,0,5509260,0"/>
              </v:shape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83BCE2" w14:textId="77777777" w:rsidR="00D01484" w:rsidRDefault="00D01484">
      <w:pPr>
        <w:spacing w:after="0" w:line="240" w:lineRule="auto"/>
      </w:pPr>
      <w:r>
        <w:separator/>
      </w:r>
    </w:p>
  </w:footnote>
  <w:footnote w:type="continuationSeparator" w:id="0">
    <w:p w14:paraId="740FB76C" w14:textId="77777777" w:rsidR="00D01484" w:rsidRDefault="00D014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0D35C1" w14:textId="77777777" w:rsidR="002629E0" w:rsidRDefault="00A66F50">
    <w:pPr>
      <w:spacing w:after="0" w:line="259" w:lineRule="auto"/>
      <w:ind w:lef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7BBE4A52" wp14:editId="4E361C7B">
          <wp:simplePos x="0" y="0"/>
          <wp:positionH relativeFrom="page">
            <wp:posOffset>2313940</wp:posOffset>
          </wp:positionH>
          <wp:positionV relativeFrom="page">
            <wp:posOffset>118745</wp:posOffset>
          </wp:positionV>
          <wp:extent cx="2667000" cy="777240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67000" cy="7772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62EAA0" w14:textId="77777777" w:rsidR="002629E0" w:rsidRDefault="00A66F50">
    <w:pPr>
      <w:spacing w:after="0" w:line="259" w:lineRule="auto"/>
      <w:ind w:left="0" w:firstLine="0"/>
      <w:jc w:val="lef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0CEF7BB8" wp14:editId="5A69FDEF">
          <wp:simplePos x="0" y="0"/>
          <wp:positionH relativeFrom="page">
            <wp:posOffset>2313940</wp:posOffset>
          </wp:positionH>
          <wp:positionV relativeFrom="page">
            <wp:posOffset>118745</wp:posOffset>
          </wp:positionV>
          <wp:extent cx="2667000" cy="777240"/>
          <wp:effectExtent l="0" t="0" r="0" b="0"/>
          <wp:wrapSquare wrapText="bothSides"/>
          <wp:docPr id="1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67000" cy="7772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BC5954" w14:textId="77777777" w:rsidR="002629E0" w:rsidRDefault="00A66F50">
    <w:pPr>
      <w:spacing w:after="0" w:line="259" w:lineRule="auto"/>
      <w:ind w:left="0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77485828" wp14:editId="2D6AEF04">
          <wp:simplePos x="0" y="0"/>
          <wp:positionH relativeFrom="page">
            <wp:posOffset>2313940</wp:posOffset>
          </wp:positionH>
          <wp:positionV relativeFrom="page">
            <wp:posOffset>118745</wp:posOffset>
          </wp:positionV>
          <wp:extent cx="2667000" cy="777240"/>
          <wp:effectExtent l="0" t="0" r="0" b="0"/>
          <wp:wrapSquare wrapText="bothSides"/>
          <wp:docPr id="2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67000" cy="7772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A6E5C"/>
    <w:multiLevelType w:val="hybridMultilevel"/>
    <w:tmpl w:val="330498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628ED"/>
    <w:multiLevelType w:val="hybridMultilevel"/>
    <w:tmpl w:val="1D3CD4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A055F"/>
    <w:multiLevelType w:val="hybridMultilevel"/>
    <w:tmpl w:val="554EE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C01427"/>
    <w:multiLevelType w:val="hybridMultilevel"/>
    <w:tmpl w:val="86B67EDC"/>
    <w:lvl w:ilvl="0" w:tplc="43E89EAC">
      <w:start w:val="1"/>
      <w:numFmt w:val="lowerLetter"/>
      <w:lvlText w:val="%1)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004C2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CAD56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7ABFC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CC4A5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10E3F8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B43B2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2F81A8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2BE215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C9973D2"/>
    <w:multiLevelType w:val="hybridMultilevel"/>
    <w:tmpl w:val="347C06B2"/>
    <w:lvl w:ilvl="0" w:tplc="342270E0">
      <w:start w:val="2"/>
      <w:numFmt w:val="lowerLetter"/>
      <w:lvlText w:val="%1)"/>
      <w:lvlJc w:val="left"/>
      <w:pPr>
        <w:ind w:left="3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3A763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FCC04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D6F57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5C8D3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DE374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38FDB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4C02A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2E2D0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51673CC"/>
    <w:multiLevelType w:val="hybridMultilevel"/>
    <w:tmpl w:val="140ECE86"/>
    <w:lvl w:ilvl="0" w:tplc="ACEA42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3BD21F0"/>
    <w:multiLevelType w:val="hybridMultilevel"/>
    <w:tmpl w:val="6660D686"/>
    <w:lvl w:ilvl="0" w:tplc="657A6894">
      <w:start w:val="1"/>
      <w:numFmt w:val="lowerLetter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AEEF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A4CA45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90185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CA586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D64E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28D6D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284908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94CB8B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76A6089"/>
    <w:multiLevelType w:val="hybridMultilevel"/>
    <w:tmpl w:val="766EC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9E0"/>
    <w:rsid w:val="00247334"/>
    <w:rsid w:val="002629E0"/>
    <w:rsid w:val="00807BF2"/>
    <w:rsid w:val="00A337CD"/>
    <w:rsid w:val="00A44DA5"/>
    <w:rsid w:val="00A66F50"/>
    <w:rsid w:val="00D01484"/>
    <w:rsid w:val="00D450CF"/>
    <w:rsid w:val="00E97EB8"/>
    <w:rsid w:val="00FF1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A48C9D"/>
  <w15:docId w15:val="{FC787E28-869A-4EEB-9D09-550D7AF66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65" w:lineRule="auto"/>
      <w:ind w:left="10" w:hanging="1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97E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7EB8"/>
    <w:rPr>
      <w:rFonts w:ascii="Segoe UI" w:eastAsia="Calibri" w:hAnsi="Segoe UI" w:cs="Segoe UI"/>
      <w:color w:val="000000"/>
      <w:sz w:val="18"/>
      <w:szCs w:val="18"/>
    </w:rPr>
  </w:style>
  <w:style w:type="paragraph" w:customStyle="1" w:styleId="Default">
    <w:name w:val="Default"/>
    <w:rsid w:val="00FF18D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F18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gops.myslakowice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3089</Words>
  <Characters>18538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RODO</vt:lpstr>
    </vt:vector>
  </TitlesOfParts>
  <Company/>
  <LinksUpToDate>false</LinksUpToDate>
  <CharactersWithSpaces>21584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RODO</dc:title>
  <dc:subject/>
  <dc:creator>Jacek Jaczewski</dc:creator>
  <cp:keywords/>
  <cp:lastModifiedBy>Dorota</cp:lastModifiedBy>
  <cp:revision>6</cp:revision>
  <cp:lastPrinted>2026-01-20T10:10:00Z</cp:lastPrinted>
  <dcterms:created xsi:type="dcterms:W3CDTF">2026-01-09T13:29:00Z</dcterms:created>
  <dcterms:modified xsi:type="dcterms:W3CDTF">2026-01-20T10:31:00Z</dcterms:modified>
</cp:coreProperties>
</file>